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90755" w14:textId="77777777" w:rsidR="00F47AFD" w:rsidRPr="00DE35D8" w:rsidRDefault="00F47AFD" w:rsidP="00F47AFD">
      <w:pPr>
        <w:jc w:val="center"/>
        <w:rPr>
          <w:rFonts w:ascii="华文中宋" w:eastAsia="华文中宋" w:hAnsi="华文中宋" w:cs="Times New Roman"/>
          <w:sz w:val="52"/>
          <w:szCs w:val="52"/>
        </w:rPr>
      </w:pPr>
      <w:r w:rsidRPr="00DE35D8">
        <w:rPr>
          <w:rFonts w:ascii="华文中宋" w:eastAsia="华文中宋" w:hAnsi="华文中宋" w:hint="eastAsia"/>
          <w:sz w:val="52"/>
          <w:szCs w:val="52"/>
        </w:rPr>
        <w:t>上海商学院</w:t>
      </w:r>
    </w:p>
    <w:p w14:paraId="381FDE1A" w14:textId="5F309DCB" w:rsidR="00F47AFD" w:rsidRPr="00DE35D8" w:rsidRDefault="00F47AFD" w:rsidP="00C27050">
      <w:pPr>
        <w:jc w:val="center"/>
        <w:rPr>
          <w:rFonts w:ascii="华文中宋" w:eastAsia="华文中宋" w:hAnsi="华文中宋"/>
          <w:sz w:val="72"/>
          <w:szCs w:val="72"/>
        </w:rPr>
      </w:pPr>
      <w:r w:rsidRPr="00DE35D8">
        <w:rPr>
          <w:rFonts w:ascii="华文中宋" w:eastAsia="华文中宋" w:hAnsi="华文中宋" w:hint="eastAsia"/>
          <w:sz w:val="52"/>
          <w:szCs w:val="52"/>
        </w:rPr>
        <w:t>硕士研究生中期考核表</w:t>
      </w:r>
    </w:p>
    <w:p w14:paraId="39985E04" w14:textId="77777777" w:rsidR="00F47AFD" w:rsidRPr="00DE35D8" w:rsidRDefault="00F47AFD" w:rsidP="00F47AFD">
      <w:pPr>
        <w:jc w:val="center"/>
        <w:rPr>
          <w:rFonts w:ascii="华文中宋" w:eastAsia="华文中宋" w:hAnsi="华文中宋"/>
          <w:sz w:val="72"/>
          <w:szCs w:val="72"/>
        </w:rPr>
      </w:pPr>
    </w:p>
    <w:p w14:paraId="255B9FBD" w14:textId="77777777" w:rsidR="00F47AFD" w:rsidRDefault="00F47AFD" w:rsidP="00F47AFD">
      <w:pPr>
        <w:jc w:val="center"/>
        <w:rPr>
          <w:rFonts w:eastAsia="黑体"/>
          <w:sz w:val="72"/>
          <w:szCs w:val="72"/>
        </w:rPr>
      </w:pPr>
    </w:p>
    <w:p w14:paraId="470BD8CC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sz w:val="28"/>
          <w:szCs w:val="28"/>
        </w:rPr>
      </w:pPr>
      <w:r w:rsidRPr="00DE35D8">
        <w:rPr>
          <w:rFonts w:ascii="仿宋" w:eastAsia="仿宋" w:hAnsi="仿宋" w:hint="eastAsia"/>
          <w:sz w:val="28"/>
          <w:szCs w:val="28"/>
        </w:rPr>
        <w:t>姓</w:t>
      </w:r>
      <w:r w:rsidRPr="00DE35D8">
        <w:rPr>
          <w:rFonts w:ascii="仿宋" w:eastAsia="仿宋" w:hAnsi="仿宋"/>
          <w:sz w:val="28"/>
          <w:szCs w:val="28"/>
        </w:rPr>
        <w:t xml:space="preserve">    </w:t>
      </w:r>
      <w:r w:rsidRPr="00DE35D8">
        <w:rPr>
          <w:rFonts w:ascii="仿宋" w:eastAsia="仿宋" w:hAnsi="仿宋" w:hint="eastAsia"/>
          <w:sz w:val="28"/>
          <w:szCs w:val="28"/>
        </w:rPr>
        <w:t>名：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  <w:r w:rsidRPr="00DE35D8">
        <w:rPr>
          <w:rFonts w:ascii="仿宋" w:eastAsia="仿宋" w:hAnsi="仿宋"/>
          <w:sz w:val="28"/>
          <w:szCs w:val="28"/>
        </w:rPr>
        <w:t xml:space="preserve"> </w:t>
      </w:r>
    </w:p>
    <w:p w14:paraId="2C88DA5C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DE35D8">
        <w:rPr>
          <w:rFonts w:ascii="仿宋" w:eastAsia="仿宋" w:hAnsi="仿宋" w:hint="eastAsia"/>
          <w:sz w:val="28"/>
          <w:szCs w:val="28"/>
        </w:rPr>
        <w:t>学</w:t>
      </w:r>
      <w:r w:rsidRPr="00DE35D8">
        <w:rPr>
          <w:rFonts w:ascii="仿宋" w:eastAsia="仿宋" w:hAnsi="仿宋"/>
          <w:sz w:val="28"/>
          <w:szCs w:val="28"/>
        </w:rPr>
        <w:t xml:space="preserve">    </w:t>
      </w:r>
      <w:r w:rsidRPr="00DE35D8">
        <w:rPr>
          <w:rFonts w:ascii="仿宋" w:eastAsia="仿宋" w:hAnsi="仿宋" w:hint="eastAsia"/>
          <w:sz w:val="28"/>
          <w:szCs w:val="28"/>
        </w:rPr>
        <w:t>号：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</w:p>
    <w:p w14:paraId="192DC381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DE35D8">
        <w:rPr>
          <w:rFonts w:ascii="仿宋" w:eastAsia="仿宋" w:hAnsi="仿宋" w:hint="eastAsia"/>
          <w:sz w:val="28"/>
          <w:szCs w:val="28"/>
        </w:rPr>
        <w:t>学</w:t>
      </w:r>
      <w:r w:rsidRPr="00DE35D8">
        <w:rPr>
          <w:rFonts w:ascii="仿宋" w:eastAsia="仿宋" w:hAnsi="仿宋"/>
          <w:sz w:val="28"/>
          <w:szCs w:val="28"/>
        </w:rPr>
        <w:t xml:space="preserve">    </w:t>
      </w:r>
      <w:r w:rsidRPr="00DE35D8">
        <w:rPr>
          <w:rFonts w:ascii="仿宋" w:eastAsia="仿宋" w:hAnsi="仿宋" w:hint="eastAsia"/>
          <w:sz w:val="28"/>
          <w:szCs w:val="28"/>
        </w:rPr>
        <w:t>院：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</w:p>
    <w:p w14:paraId="0BB1FBAA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 w:color="000000"/>
        </w:rPr>
      </w:pPr>
      <w:r w:rsidRPr="00DE35D8">
        <w:rPr>
          <w:rFonts w:ascii="仿宋" w:eastAsia="仿宋" w:hAnsi="仿宋" w:hint="eastAsia"/>
          <w:sz w:val="28"/>
          <w:szCs w:val="28"/>
        </w:rPr>
        <w:t>学位类型：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</w:t>
      </w:r>
      <w:r w:rsidRPr="00DE35D8">
        <w:rPr>
          <w:rFonts w:ascii="仿宋" w:eastAsia="仿宋" w:hAnsi="仿宋" w:hint="eastAsia"/>
          <w:color w:val="A5A5A5"/>
          <w:sz w:val="18"/>
          <w:szCs w:val="18"/>
          <w:u w:val="single" w:color="000000"/>
        </w:rPr>
        <w:t>（此处填学术硕士或专业硕士）</w:t>
      </w:r>
    </w:p>
    <w:p w14:paraId="46106D64" w14:textId="4FA073C8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DE35D8">
        <w:rPr>
          <w:rFonts w:ascii="仿宋" w:eastAsia="仿宋" w:hAnsi="仿宋" w:hint="eastAsia"/>
          <w:sz w:val="28"/>
          <w:szCs w:val="28"/>
        </w:rPr>
        <w:t>专</w:t>
      </w:r>
      <w:r w:rsidRPr="00DE35D8">
        <w:rPr>
          <w:rFonts w:ascii="仿宋" w:eastAsia="仿宋" w:hAnsi="仿宋"/>
          <w:sz w:val="28"/>
          <w:szCs w:val="28"/>
        </w:rPr>
        <w:t xml:space="preserve">    </w:t>
      </w:r>
      <w:r w:rsidRPr="00DE35D8">
        <w:rPr>
          <w:rFonts w:ascii="仿宋" w:eastAsia="仿宋" w:hAnsi="仿宋" w:hint="eastAsia"/>
          <w:sz w:val="28"/>
          <w:szCs w:val="28"/>
        </w:rPr>
        <w:t>业：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</w:t>
      </w:r>
      <w:r w:rsidRPr="00DE35D8">
        <w:rPr>
          <w:rFonts w:ascii="仿宋" w:eastAsia="仿宋" w:hAnsi="仿宋" w:hint="eastAsia"/>
          <w:color w:val="A4A4A4"/>
          <w:sz w:val="18"/>
          <w:szCs w:val="18"/>
          <w:u w:val="single" w:color="000000"/>
        </w:rPr>
        <w:t>（此处填旅游管理或国际商务）</w:t>
      </w:r>
    </w:p>
    <w:p w14:paraId="7F417DD9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DE35D8">
        <w:rPr>
          <w:rFonts w:ascii="仿宋" w:eastAsia="仿宋" w:hAnsi="仿宋" w:hint="eastAsia"/>
          <w:sz w:val="28"/>
          <w:szCs w:val="28"/>
        </w:rPr>
        <w:t>研究方向：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</w:p>
    <w:p w14:paraId="0E85FCF3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DE35D8">
        <w:rPr>
          <w:rFonts w:ascii="仿宋" w:eastAsia="仿宋" w:hAnsi="仿宋" w:hint="eastAsia"/>
          <w:sz w:val="28"/>
          <w:szCs w:val="28"/>
        </w:rPr>
        <w:t>指导教师：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</w:p>
    <w:p w14:paraId="4545A75B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DE35D8">
        <w:rPr>
          <w:rFonts w:ascii="仿宋" w:eastAsia="仿宋" w:hAnsi="仿宋" w:hint="eastAsia"/>
          <w:sz w:val="28"/>
          <w:szCs w:val="28"/>
        </w:rPr>
        <w:t>论文题目：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</w:p>
    <w:p w14:paraId="1C3226ED" w14:textId="77777777" w:rsidR="00F47AFD" w:rsidRPr="00DE35D8" w:rsidRDefault="00F47AFD" w:rsidP="00F47AFD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DE35D8">
        <w:rPr>
          <w:rFonts w:ascii="仿宋" w:eastAsia="仿宋" w:hAnsi="仿宋"/>
          <w:color w:val="000000"/>
          <w:sz w:val="28"/>
          <w:szCs w:val="28"/>
        </w:rPr>
        <w:t xml:space="preserve">          </w:t>
      </w:r>
      <w:r w:rsidRPr="00DE35D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</w:p>
    <w:p w14:paraId="4B0C15E8" w14:textId="77777777" w:rsidR="0010648E" w:rsidRDefault="0010648E">
      <w:pPr>
        <w:spacing w:line="600" w:lineRule="exact"/>
        <w:rPr>
          <w:sz w:val="24"/>
        </w:rPr>
      </w:pPr>
    </w:p>
    <w:p w14:paraId="29B14DE2" w14:textId="77777777" w:rsidR="0010648E" w:rsidRDefault="0010648E">
      <w:pPr>
        <w:spacing w:line="600" w:lineRule="exact"/>
        <w:rPr>
          <w:sz w:val="24"/>
        </w:rPr>
      </w:pPr>
    </w:p>
    <w:p w14:paraId="1205A076" w14:textId="77777777" w:rsidR="0010648E" w:rsidRPr="00DE35D8" w:rsidRDefault="00F47AFD">
      <w:pPr>
        <w:spacing w:line="600" w:lineRule="exact"/>
        <w:jc w:val="center"/>
        <w:rPr>
          <w:rFonts w:ascii="仿宋" w:eastAsia="仿宋" w:hAnsi="仿宋"/>
          <w:sz w:val="28"/>
          <w:szCs w:val="28"/>
        </w:rPr>
      </w:pPr>
      <w:bookmarkStart w:id="0" w:name="OLE_LINK2"/>
      <w:r w:rsidRPr="00DE35D8">
        <w:rPr>
          <w:rFonts w:ascii="仿宋" w:eastAsia="仿宋" w:hAnsi="仿宋" w:hint="eastAsia"/>
          <w:sz w:val="28"/>
          <w:szCs w:val="28"/>
        </w:rPr>
        <w:t>研究生处制表</w:t>
      </w:r>
    </w:p>
    <w:bookmarkEnd w:id="0"/>
    <w:p w14:paraId="7CE97BAC" w14:textId="77777777" w:rsidR="0010648E" w:rsidRDefault="0010648E">
      <w:pPr>
        <w:spacing w:line="600" w:lineRule="exact"/>
        <w:rPr>
          <w:sz w:val="24"/>
        </w:rPr>
      </w:pPr>
    </w:p>
    <w:p w14:paraId="243A6727" w14:textId="77777777" w:rsidR="0010648E" w:rsidRDefault="0010648E"/>
    <w:p w14:paraId="6F940BC5" w14:textId="77777777" w:rsidR="0010648E" w:rsidRDefault="0010648E"/>
    <w:p w14:paraId="1D948525" w14:textId="77777777" w:rsidR="0010648E" w:rsidRPr="00DE35D8" w:rsidRDefault="00F47AFD">
      <w:pPr>
        <w:spacing w:line="48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DE35D8">
        <w:rPr>
          <w:rFonts w:ascii="华文中宋" w:eastAsia="华文中宋" w:hAnsi="华文中宋" w:hint="eastAsia"/>
          <w:sz w:val="32"/>
          <w:szCs w:val="32"/>
        </w:rPr>
        <w:t>说   明</w:t>
      </w:r>
    </w:p>
    <w:p w14:paraId="65C4AA97" w14:textId="77777777" w:rsidR="0010648E" w:rsidRDefault="0010648E">
      <w:pPr>
        <w:rPr>
          <w:rFonts w:ascii="宋体"/>
          <w:sz w:val="32"/>
        </w:rPr>
      </w:pPr>
    </w:p>
    <w:p w14:paraId="44D14E01" w14:textId="77777777" w:rsidR="0010648E" w:rsidRPr="00DE35D8" w:rsidRDefault="00F47AFD">
      <w:pPr>
        <w:numPr>
          <w:ilvl w:val="0"/>
          <w:numId w:val="1"/>
        </w:numPr>
        <w:spacing w:before="240" w:line="288" w:lineRule="auto"/>
        <w:rPr>
          <w:rFonts w:ascii="仿宋" w:eastAsia="仿宋" w:hAnsi="仿宋"/>
          <w:sz w:val="28"/>
          <w:szCs w:val="28"/>
        </w:rPr>
      </w:pPr>
      <w:r w:rsidRPr="00DE35D8">
        <w:rPr>
          <w:rFonts w:ascii="仿宋" w:eastAsia="仿宋" w:hAnsi="仿宋" w:hint="eastAsia"/>
          <w:sz w:val="28"/>
          <w:szCs w:val="28"/>
        </w:rPr>
        <w:t>中期考核是全面考察硕士研究生在课程学习阶段的政治思想、课程学习、开题报告等培养环节的情况。中期考核结果作为课程学习评优和申请论文答辩的重要依据。</w:t>
      </w:r>
    </w:p>
    <w:p w14:paraId="2CAA4C77" w14:textId="17A610B7" w:rsidR="0010648E" w:rsidRPr="00DE35D8" w:rsidRDefault="00F47AFD">
      <w:pPr>
        <w:numPr>
          <w:ilvl w:val="0"/>
          <w:numId w:val="1"/>
        </w:numPr>
        <w:spacing w:before="240" w:line="288" w:lineRule="auto"/>
        <w:rPr>
          <w:rFonts w:ascii="仿宋" w:eastAsia="仿宋" w:hAnsi="仿宋"/>
          <w:sz w:val="28"/>
          <w:szCs w:val="28"/>
        </w:rPr>
      </w:pPr>
      <w:r w:rsidRPr="00DE35D8">
        <w:rPr>
          <w:rFonts w:ascii="仿宋" w:eastAsia="仿宋" w:hAnsi="仿宋" w:hint="eastAsia"/>
          <w:sz w:val="28"/>
          <w:szCs w:val="28"/>
        </w:rPr>
        <w:t>考核前务必修满培养方案规定的</w:t>
      </w:r>
      <w:r w:rsidR="006B60BA">
        <w:rPr>
          <w:rFonts w:ascii="仿宋" w:eastAsia="仿宋" w:hAnsi="仿宋" w:hint="eastAsia"/>
          <w:sz w:val="28"/>
          <w:szCs w:val="28"/>
        </w:rPr>
        <w:t>课程</w:t>
      </w:r>
      <w:r w:rsidRPr="00DE35D8">
        <w:rPr>
          <w:rFonts w:ascii="仿宋" w:eastAsia="仿宋" w:hAnsi="仿宋" w:hint="eastAsia"/>
          <w:sz w:val="28"/>
          <w:szCs w:val="28"/>
        </w:rPr>
        <w:t>学分，包括学位课和非学位课，每门课程必须填上学分和成绩（正在选修的课程，不记入总学分中）以便复核。</w:t>
      </w:r>
    </w:p>
    <w:p w14:paraId="1C442B61" w14:textId="77777777" w:rsidR="0010648E" w:rsidRPr="00DE35D8" w:rsidRDefault="00F47AFD">
      <w:pPr>
        <w:numPr>
          <w:ilvl w:val="0"/>
          <w:numId w:val="1"/>
        </w:numPr>
        <w:spacing w:before="240" w:line="288" w:lineRule="auto"/>
        <w:rPr>
          <w:rFonts w:ascii="仿宋" w:eastAsia="仿宋" w:hAnsi="仿宋"/>
          <w:sz w:val="28"/>
          <w:szCs w:val="28"/>
        </w:rPr>
      </w:pPr>
      <w:r w:rsidRPr="00DE35D8">
        <w:rPr>
          <w:rFonts w:ascii="仿宋" w:eastAsia="仿宋" w:hAnsi="仿宋" w:hint="eastAsia"/>
          <w:sz w:val="28"/>
          <w:szCs w:val="28"/>
        </w:rPr>
        <w:t>考核前必须完成学位论文的开题报告。</w:t>
      </w:r>
    </w:p>
    <w:p w14:paraId="7E40D9EA" w14:textId="5A46A72C" w:rsidR="0010648E" w:rsidRPr="00DE35D8" w:rsidRDefault="006E0FA3">
      <w:pPr>
        <w:numPr>
          <w:ilvl w:val="0"/>
          <w:numId w:val="1"/>
        </w:numPr>
        <w:spacing w:before="240" w:line="288" w:lineRule="auto"/>
        <w:rPr>
          <w:rFonts w:ascii="仿宋" w:eastAsia="仿宋" w:hAnsi="仿宋"/>
          <w:sz w:val="28"/>
          <w:szCs w:val="28"/>
        </w:rPr>
      </w:pPr>
      <w:r w:rsidRPr="00DE35D8">
        <w:rPr>
          <w:rFonts w:ascii="仿宋" w:eastAsia="仿宋" w:hAnsi="仿宋" w:hint="eastAsia"/>
          <w:sz w:val="28"/>
          <w:szCs w:val="28"/>
        </w:rPr>
        <w:t>两年制硕士研究生原则上应在入学的第三学期初进行考核</w:t>
      </w:r>
      <w:r>
        <w:rPr>
          <w:rFonts w:ascii="仿宋" w:eastAsia="仿宋" w:hAnsi="仿宋" w:hint="eastAsia"/>
          <w:sz w:val="28"/>
          <w:szCs w:val="28"/>
        </w:rPr>
        <w:t>；</w:t>
      </w:r>
      <w:r w:rsidR="00E5395A" w:rsidRPr="00720204">
        <w:rPr>
          <w:rFonts w:ascii="仿宋" w:eastAsia="仿宋" w:hAnsi="仿宋" w:hint="eastAsia"/>
          <w:color w:val="000000" w:themeColor="text1"/>
          <w:sz w:val="28"/>
          <w:szCs w:val="28"/>
        </w:rPr>
        <w:t>其他</w:t>
      </w:r>
      <w:r w:rsidR="00E5395A">
        <w:rPr>
          <w:rFonts w:ascii="仿宋" w:eastAsia="仿宋" w:hAnsi="仿宋" w:hint="eastAsia"/>
          <w:sz w:val="28"/>
          <w:szCs w:val="28"/>
        </w:rPr>
        <w:t>学</w:t>
      </w:r>
      <w:r w:rsidR="00F47AFD" w:rsidRPr="00DE35D8">
        <w:rPr>
          <w:rFonts w:ascii="仿宋" w:eastAsia="仿宋" w:hAnsi="仿宋" w:hint="eastAsia"/>
          <w:sz w:val="28"/>
          <w:szCs w:val="28"/>
        </w:rPr>
        <w:t>制硕士研究生原则上应在入学的第四学期初进行考核。</w:t>
      </w:r>
    </w:p>
    <w:p w14:paraId="18F4D042" w14:textId="2D9CBD18" w:rsidR="0010648E" w:rsidRPr="00DE35D8" w:rsidRDefault="00F47AFD">
      <w:pPr>
        <w:numPr>
          <w:ilvl w:val="0"/>
          <w:numId w:val="1"/>
        </w:numPr>
        <w:spacing w:before="240" w:line="288" w:lineRule="auto"/>
        <w:rPr>
          <w:rFonts w:ascii="仿宋" w:eastAsia="仿宋" w:hAnsi="仿宋"/>
          <w:sz w:val="28"/>
          <w:szCs w:val="28"/>
        </w:rPr>
      </w:pPr>
      <w:r w:rsidRPr="00DE35D8">
        <w:rPr>
          <w:rFonts w:ascii="仿宋" w:eastAsia="仿宋" w:hAnsi="仿宋" w:hint="eastAsia"/>
          <w:sz w:val="28"/>
          <w:szCs w:val="28"/>
        </w:rPr>
        <w:t>中期考核表由硕士研究生本人如实填写，导师应对研究生所填写的内容进行审核和检查，并对其思想</w:t>
      </w:r>
      <w:r w:rsidR="00E5395A">
        <w:rPr>
          <w:rFonts w:ascii="仿宋" w:eastAsia="仿宋" w:hAnsi="仿宋" w:hint="eastAsia"/>
          <w:sz w:val="28"/>
          <w:szCs w:val="28"/>
        </w:rPr>
        <w:t>品德</w:t>
      </w:r>
      <w:r w:rsidRPr="00DE35D8">
        <w:rPr>
          <w:rFonts w:ascii="仿宋" w:eastAsia="仿宋" w:hAnsi="仿宋" w:hint="eastAsia"/>
          <w:sz w:val="28"/>
          <w:szCs w:val="28"/>
        </w:rPr>
        <w:t>、</w:t>
      </w:r>
      <w:r w:rsidR="00E5395A">
        <w:rPr>
          <w:rFonts w:ascii="仿宋" w:eastAsia="仿宋" w:hAnsi="仿宋" w:hint="eastAsia"/>
          <w:sz w:val="28"/>
          <w:szCs w:val="28"/>
        </w:rPr>
        <w:t>课程学习、论文</w:t>
      </w:r>
      <w:r w:rsidR="00190B3E">
        <w:rPr>
          <w:rFonts w:ascii="仿宋" w:eastAsia="仿宋" w:hAnsi="仿宋" w:hint="eastAsia"/>
          <w:sz w:val="28"/>
          <w:szCs w:val="28"/>
        </w:rPr>
        <w:t>进展</w:t>
      </w:r>
      <w:r w:rsidR="00E5395A">
        <w:rPr>
          <w:rFonts w:ascii="仿宋" w:eastAsia="仿宋" w:hAnsi="仿宋" w:hint="eastAsia"/>
          <w:sz w:val="28"/>
          <w:szCs w:val="28"/>
        </w:rPr>
        <w:t>及科研情况</w:t>
      </w:r>
      <w:r w:rsidRPr="00DE35D8">
        <w:rPr>
          <w:rFonts w:ascii="仿宋" w:eastAsia="仿宋" w:hAnsi="仿宋" w:hint="eastAsia"/>
          <w:sz w:val="28"/>
          <w:szCs w:val="28"/>
        </w:rPr>
        <w:t>等做出实事求是的评价，经考核小组审核后，交由学院审核，审核结果报研究生处备案。</w:t>
      </w:r>
    </w:p>
    <w:p w14:paraId="02E63D56" w14:textId="77777777" w:rsidR="0010648E" w:rsidRPr="00DE35D8" w:rsidRDefault="00F47AFD">
      <w:pPr>
        <w:numPr>
          <w:ilvl w:val="0"/>
          <w:numId w:val="1"/>
        </w:numPr>
        <w:spacing w:before="240" w:line="288" w:lineRule="auto"/>
        <w:rPr>
          <w:rFonts w:ascii="仿宋" w:eastAsia="仿宋" w:hAnsi="仿宋"/>
          <w:sz w:val="28"/>
          <w:szCs w:val="28"/>
        </w:rPr>
      </w:pPr>
      <w:r w:rsidRPr="00DE35D8">
        <w:rPr>
          <w:rFonts w:ascii="仿宋" w:eastAsia="仿宋" w:hAnsi="仿宋" w:hint="eastAsia"/>
          <w:sz w:val="28"/>
          <w:szCs w:val="28"/>
        </w:rPr>
        <w:t>通过中期考核者，登录研究生信息系统，上传“中期考核表”扫描件；纸质材料交所在学院保存，以便归档。</w:t>
      </w:r>
    </w:p>
    <w:p w14:paraId="55CBB90C" w14:textId="77777777" w:rsidR="0010648E" w:rsidRPr="00DE35D8" w:rsidRDefault="00F47AFD">
      <w:pPr>
        <w:spacing w:after="120"/>
        <w:rPr>
          <w:rFonts w:ascii="仿宋" w:eastAsia="仿宋" w:hAnsi="仿宋"/>
        </w:rPr>
      </w:pPr>
      <w:r>
        <w:rPr>
          <w:rFonts w:ascii="宋体"/>
          <w:sz w:val="24"/>
        </w:rPr>
        <w:br w:type="page"/>
      </w:r>
      <w:r w:rsidRPr="00DE35D8">
        <w:rPr>
          <w:rFonts w:ascii="仿宋" w:eastAsia="仿宋" w:hAnsi="仿宋" w:hint="eastAsia"/>
          <w:b/>
          <w:bCs/>
        </w:rPr>
        <w:lastRenderedPageBreak/>
        <w:t>一、课程学习情况</w:t>
      </w:r>
    </w:p>
    <w:tbl>
      <w:tblPr>
        <w:tblW w:w="823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3570"/>
        <w:gridCol w:w="930"/>
        <w:gridCol w:w="900"/>
        <w:gridCol w:w="1245"/>
      </w:tblGrid>
      <w:tr w:rsidR="0010648E" w:rsidRPr="00DE35D8" w14:paraId="584E8D88" w14:textId="77777777" w:rsidTr="00913C04">
        <w:trPr>
          <w:cantSplit/>
        </w:trPr>
        <w:tc>
          <w:tcPr>
            <w:tcW w:w="1590" w:type="dxa"/>
            <w:vAlign w:val="center"/>
          </w:tcPr>
          <w:p w14:paraId="0386F308" w14:textId="77777777" w:rsidR="0010648E" w:rsidRPr="00DE35D8" w:rsidRDefault="00F47AFD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  <w:bookmarkStart w:id="1" w:name="OLE_LINK3"/>
            <w:r w:rsidRPr="00DE35D8">
              <w:rPr>
                <w:rFonts w:ascii="仿宋" w:eastAsia="仿宋" w:hAnsi="仿宋"/>
                <w:szCs w:val="21"/>
              </w:rPr>
              <w:t>课程性质</w:t>
            </w:r>
          </w:p>
        </w:tc>
        <w:tc>
          <w:tcPr>
            <w:tcW w:w="3570" w:type="dxa"/>
            <w:vAlign w:val="center"/>
          </w:tcPr>
          <w:p w14:paraId="6B263313" w14:textId="77777777" w:rsidR="0010648E" w:rsidRPr="00DE35D8" w:rsidRDefault="00F47AFD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  <w:r w:rsidRPr="00DE35D8"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930" w:type="dxa"/>
            <w:vAlign w:val="center"/>
          </w:tcPr>
          <w:p w14:paraId="33825072" w14:textId="77777777" w:rsidR="0010648E" w:rsidRPr="00DE35D8" w:rsidRDefault="00F47AFD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  <w:r w:rsidRPr="00DE35D8">
              <w:rPr>
                <w:rFonts w:ascii="仿宋" w:eastAsia="仿宋" w:hAnsi="仿宋"/>
                <w:szCs w:val="21"/>
              </w:rPr>
              <w:t>成绩</w:t>
            </w:r>
          </w:p>
        </w:tc>
        <w:tc>
          <w:tcPr>
            <w:tcW w:w="900" w:type="dxa"/>
            <w:vAlign w:val="center"/>
          </w:tcPr>
          <w:p w14:paraId="2954F8A9" w14:textId="77777777" w:rsidR="0010648E" w:rsidRPr="00DE35D8" w:rsidRDefault="00F47AFD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  <w:r w:rsidRPr="00DE35D8">
              <w:rPr>
                <w:rFonts w:ascii="仿宋" w:eastAsia="仿宋" w:hAnsi="仿宋"/>
                <w:szCs w:val="21"/>
              </w:rPr>
              <w:t>学分</w:t>
            </w:r>
          </w:p>
        </w:tc>
        <w:tc>
          <w:tcPr>
            <w:tcW w:w="1245" w:type="dxa"/>
            <w:vAlign w:val="center"/>
          </w:tcPr>
          <w:p w14:paraId="3BD43DAB" w14:textId="77777777" w:rsidR="0010648E" w:rsidRPr="00DE35D8" w:rsidRDefault="00F47AFD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  <w:r w:rsidRPr="00DE35D8">
              <w:rPr>
                <w:rFonts w:ascii="仿宋" w:eastAsia="仿宋" w:hAnsi="仿宋"/>
                <w:szCs w:val="21"/>
              </w:rPr>
              <w:t>是否重修</w:t>
            </w:r>
          </w:p>
        </w:tc>
      </w:tr>
      <w:bookmarkEnd w:id="1"/>
      <w:tr w:rsidR="0010648E" w:rsidRPr="00DE35D8" w14:paraId="60882618" w14:textId="77777777" w:rsidTr="00913C04">
        <w:trPr>
          <w:cantSplit/>
        </w:trPr>
        <w:tc>
          <w:tcPr>
            <w:tcW w:w="1590" w:type="dxa"/>
            <w:vAlign w:val="center"/>
          </w:tcPr>
          <w:p w14:paraId="58986E0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6AC1D14A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2887006A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E27B80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4CABB8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68DB1FFE" w14:textId="77777777" w:rsidTr="00913C04">
        <w:trPr>
          <w:cantSplit/>
        </w:trPr>
        <w:tc>
          <w:tcPr>
            <w:tcW w:w="1590" w:type="dxa"/>
            <w:vAlign w:val="center"/>
          </w:tcPr>
          <w:p w14:paraId="622A459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0ABC16F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CC986D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A4633FB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244EA3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24D849F1" w14:textId="77777777" w:rsidTr="00913C04">
        <w:trPr>
          <w:cantSplit/>
        </w:trPr>
        <w:tc>
          <w:tcPr>
            <w:tcW w:w="1590" w:type="dxa"/>
            <w:vAlign w:val="center"/>
          </w:tcPr>
          <w:p w14:paraId="39673A7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483A2C3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ABE022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666894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6AC8E35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154413DD" w14:textId="77777777" w:rsidTr="00913C04">
        <w:trPr>
          <w:cantSplit/>
        </w:trPr>
        <w:tc>
          <w:tcPr>
            <w:tcW w:w="1590" w:type="dxa"/>
            <w:vAlign w:val="center"/>
          </w:tcPr>
          <w:p w14:paraId="18996F5B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5151B08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5ED126A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2E8464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3DCB62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05ED3EE6" w14:textId="77777777" w:rsidTr="00913C04">
        <w:trPr>
          <w:cantSplit/>
        </w:trPr>
        <w:tc>
          <w:tcPr>
            <w:tcW w:w="1590" w:type="dxa"/>
            <w:vAlign w:val="center"/>
          </w:tcPr>
          <w:p w14:paraId="6FBAD32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6D42B4FD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3262EA5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AD8369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3B3707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13406F2B" w14:textId="77777777" w:rsidTr="00913C04">
        <w:trPr>
          <w:cantSplit/>
        </w:trPr>
        <w:tc>
          <w:tcPr>
            <w:tcW w:w="1590" w:type="dxa"/>
            <w:vAlign w:val="center"/>
          </w:tcPr>
          <w:p w14:paraId="7992B898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0CC0A485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5743B3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70F751B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70C706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5897A306" w14:textId="77777777" w:rsidTr="00913C04">
        <w:trPr>
          <w:cantSplit/>
        </w:trPr>
        <w:tc>
          <w:tcPr>
            <w:tcW w:w="1590" w:type="dxa"/>
            <w:vAlign w:val="center"/>
          </w:tcPr>
          <w:p w14:paraId="29F578FF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492FA73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42E443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FADE8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C37828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422249C5" w14:textId="77777777" w:rsidTr="00913C04">
        <w:trPr>
          <w:cantSplit/>
        </w:trPr>
        <w:tc>
          <w:tcPr>
            <w:tcW w:w="1590" w:type="dxa"/>
            <w:vAlign w:val="center"/>
          </w:tcPr>
          <w:p w14:paraId="4C56148A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1D5ED98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ACC29B8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569669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791742B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249186D7" w14:textId="77777777" w:rsidTr="00913C04">
        <w:trPr>
          <w:cantSplit/>
        </w:trPr>
        <w:tc>
          <w:tcPr>
            <w:tcW w:w="1590" w:type="dxa"/>
            <w:vAlign w:val="center"/>
          </w:tcPr>
          <w:p w14:paraId="3874F497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79D81F8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33E02E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D029D8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861374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0C5A9DDC" w14:textId="77777777" w:rsidTr="00913C04">
        <w:trPr>
          <w:cantSplit/>
        </w:trPr>
        <w:tc>
          <w:tcPr>
            <w:tcW w:w="1590" w:type="dxa"/>
            <w:vAlign w:val="center"/>
          </w:tcPr>
          <w:p w14:paraId="7DEEB1DB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492A10E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DD7289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23CE4F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5280BD5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07B562A3" w14:textId="77777777" w:rsidTr="00913C04">
        <w:trPr>
          <w:cantSplit/>
        </w:trPr>
        <w:tc>
          <w:tcPr>
            <w:tcW w:w="1590" w:type="dxa"/>
            <w:vAlign w:val="center"/>
          </w:tcPr>
          <w:p w14:paraId="0B66AC3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7CEA2CD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EC668E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CB24B7D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F06ECC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62081861" w14:textId="77777777" w:rsidTr="00913C04">
        <w:trPr>
          <w:cantSplit/>
        </w:trPr>
        <w:tc>
          <w:tcPr>
            <w:tcW w:w="1590" w:type="dxa"/>
            <w:vAlign w:val="center"/>
          </w:tcPr>
          <w:p w14:paraId="5495B55F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0E5BD328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3C0709B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8ACEAA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CB3351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5F95E1BC" w14:textId="77777777" w:rsidTr="00913C04">
        <w:trPr>
          <w:cantSplit/>
        </w:trPr>
        <w:tc>
          <w:tcPr>
            <w:tcW w:w="1590" w:type="dxa"/>
            <w:vAlign w:val="center"/>
          </w:tcPr>
          <w:p w14:paraId="6B9C327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62487796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120A19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BE4E1FF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6BEC4F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2304AD2F" w14:textId="77777777" w:rsidTr="00913C04">
        <w:trPr>
          <w:cantSplit/>
        </w:trPr>
        <w:tc>
          <w:tcPr>
            <w:tcW w:w="1590" w:type="dxa"/>
            <w:vAlign w:val="center"/>
          </w:tcPr>
          <w:p w14:paraId="1401CC2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2400D7DF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F663D3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047FB9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48CA78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113D4E3A" w14:textId="77777777" w:rsidTr="00913C04">
        <w:trPr>
          <w:cantSplit/>
        </w:trPr>
        <w:tc>
          <w:tcPr>
            <w:tcW w:w="1590" w:type="dxa"/>
            <w:vAlign w:val="center"/>
          </w:tcPr>
          <w:p w14:paraId="0574993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65260B0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F82BD2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5A03DD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F70461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5DB46A3D" w14:textId="77777777" w:rsidTr="00913C04">
        <w:trPr>
          <w:cantSplit/>
        </w:trPr>
        <w:tc>
          <w:tcPr>
            <w:tcW w:w="1590" w:type="dxa"/>
            <w:vAlign w:val="center"/>
          </w:tcPr>
          <w:p w14:paraId="77EEBC57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1CBC5B6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10C4E5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02584F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A69F3A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2DB3CE10" w14:textId="77777777" w:rsidTr="00913C04">
        <w:trPr>
          <w:cantSplit/>
        </w:trPr>
        <w:tc>
          <w:tcPr>
            <w:tcW w:w="1590" w:type="dxa"/>
            <w:vAlign w:val="center"/>
          </w:tcPr>
          <w:p w14:paraId="6D5C7E9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1070B42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EBB3107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54A79D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0AF3C95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214A8F40" w14:textId="77777777" w:rsidTr="00913C04">
        <w:trPr>
          <w:cantSplit/>
        </w:trPr>
        <w:tc>
          <w:tcPr>
            <w:tcW w:w="1590" w:type="dxa"/>
            <w:vAlign w:val="center"/>
          </w:tcPr>
          <w:p w14:paraId="65F4FC8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028984AB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0B3469F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A92BF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D076F6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41EDA569" w14:textId="77777777" w:rsidTr="00913C04">
        <w:trPr>
          <w:cantSplit/>
        </w:trPr>
        <w:tc>
          <w:tcPr>
            <w:tcW w:w="1590" w:type="dxa"/>
            <w:vAlign w:val="center"/>
          </w:tcPr>
          <w:p w14:paraId="44665E65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264021D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55FAE3F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2AC58A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8D1566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4763A7C0" w14:textId="77777777" w:rsidTr="00913C04">
        <w:trPr>
          <w:cantSplit/>
        </w:trPr>
        <w:tc>
          <w:tcPr>
            <w:tcW w:w="1590" w:type="dxa"/>
            <w:vAlign w:val="center"/>
          </w:tcPr>
          <w:p w14:paraId="54EF72C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0112262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04DE64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78727C7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70DCC4E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65A795E2" w14:textId="77777777" w:rsidTr="00913C04">
        <w:trPr>
          <w:cantSplit/>
        </w:trPr>
        <w:tc>
          <w:tcPr>
            <w:tcW w:w="1590" w:type="dxa"/>
            <w:vAlign w:val="center"/>
          </w:tcPr>
          <w:p w14:paraId="55273B4D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5D1AEEE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D4C36BC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DCBF3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29F55B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5B431944" w14:textId="77777777" w:rsidTr="00913C04">
        <w:trPr>
          <w:cantSplit/>
        </w:trPr>
        <w:tc>
          <w:tcPr>
            <w:tcW w:w="1590" w:type="dxa"/>
            <w:vAlign w:val="center"/>
          </w:tcPr>
          <w:p w14:paraId="692DE1A1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2035D83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CB4CA6A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C617D4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08CF94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2E9DD9FD" w14:textId="77777777" w:rsidTr="00913C04">
        <w:trPr>
          <w:cantSplit/>
        </w:trPr>
        <w:tc>
          <w:tcPr>
            <w:tcW w:w="1590" w:type="dxa"/>
            <w:vAlign w:val="center"/>
          </w:tcPr>
          <w:p w14:paraId="382D19B3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353FB342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7CCAC89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2040180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EBA5D65" w14:textId="77777777" w:rsidR="0010648E" w:rsidRPr="00DE35D8" w:rsidRDefault="0010648E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3C04" w:rsidRPr="00DE35D8" w14:paraId="48BA86C0" w14:textId="77777777" w:rsidTr="00913C04">
        <w:trPr>
          <w:cantSplit/>
        </w:trPr>
        <w:tc>
          <w:tcPr>
            <w:tcW w:w="1590" w:type="dxa"/>
            <w:vAlign w:val="center"/>
          </w:tcPr>
          <w:p w14:paraId="2EDCB1DD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63A034FA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41D3A2B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04D4F99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0F38176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3C04" w:rsidRPr="00DE35D8" w14:paraId="7932D7CD" w14:textId="77777777" w:rsidTr="00913C04">
        <w:trPr>
          <w:cantSplit/>
        </w:trPr>
        <w:tc>
          <w:tcPr>
            <w:tcW w:w="1590" w:type="dxa"/>
            <w:vAlign w:val="center"/>
          </w:tcPr>
          <w:p w14:paraId="2415336A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5C623915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F34B0B9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36C77BB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33A288F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3C04" w:rsidRPr="00DE35D8" w14:paraId="0027BA4A" w14:textId="77777777" w:rsidTr="00913C04">
        <w:trPr>
          <w:cantSplit/>
        </w:trPr>
        <w:tc>
          <w:tcPr>
            <w:tcW w:w="1590" w:type="dxa"/>
            <w:vAlign w:val="center"/>
          </w:tcPr>
          <w:p w14:paraId="16699B82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6C7F96E0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5CC089B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F731E9E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E6A540F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3C04" w:rsidRPr="00DE35D8" w14:paraId="2F7E13B6" w14:textId="77777777" w:rsidTr="00913C04">
        <w:trPr>
          <w:cantSplit/>
        </w:trPr>
        <w:tc>
          <w:tcPr>
            <w:tcW w:w="1590" w:type="dxa"/>
            <w:vAlign w:val="center"/>
          </w:tcPr>
          <w:p w14:paraId="0F4639B7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1420E18C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C7976F3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AD51FDE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D346E74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3C04" w:rsidRPr="00DE35D8" w14:paraId="26C36F7C" w14:textId="77777777" w:rsidTr="00913C04">
        <w:trPr>
          <w:cantSplit/>
        </w:trPr>
        <w:tc>
          <w:tcPr>
            <w:tcW w:w="1590" w:type="dxa"/>
            <w:vAlign w:val="center"/>
          </w:tcPr>
          <w:p w14:paraId="309F7B4C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7149D19F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7FBB7C0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C5054F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7698941" w14:textId="77777777" w:rsidR="00913C04" w:rsidRPr="00DE35D8" w:rsidRDefault="00913C04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648E" w:rsidRPr="00DE35D8" w14:paraId="350DDEC3" w14:textId="77777777" w:rsidTr="00913C04">
        <w:trPr>
          <w:cantSplit/>
        </w:trPr>
        <w:tc>
          <w:tcPr>
            <w:tcW w:w="1590" w:type="dxa"/>
            <w:vAlign w:val="center"/>
          </w:tcPr>
          <w:p w14:paraId="78C080C5" w14:textId="77777777" w:rsidR="0010648E" w:rsidRPr="00DE35D8" w:rsidRDefault="00F47AFD">
            <w:pPr>
              <w:spacing w:before="60" w:after="60"/>
              <w:jc w:val="center"/>
              <w:rPr>
                <w:rFonts w:ascii="仿宋" w:eastAsia="仿宋" w:hAnsi="仿宋"/>
                <w:szCs w:val="21"/>
              </w:rPr>
            </w:pPr>
            <w:r w:rsidRPr="00DE35D8">
              <w:rPr>
                <w:rFonts w:ascii="仿宋" w:eastAsia="仿宋" w:hAnsi="仿宋"/>
                <w:szCs w:val="21"/>
              </w:rPr>
              <w:t>总计学分</w:t>
            </w:r>
          </w:p>
        </w:tc>
        <w:tc>
          <w:tcPr>
            <w:tcW w:w="6645" w:type="dxa"/>
            <w:gridSpan w:val="4"/>
            <w:vAlign w:val="center"/>
          </w:tcPr>
          <w:p w14:paraId="0C18F8CF" w14:textId="77777777" w:rsidR="0010648E" w:rsidRPr="00DE35D8" w:rsidRDefault="0010648E">
            <w:pPr>
              <w:spacing w:before="60" w:after="60"/>
              <w:rPr>
                <w:rFonts w:ascii="仿宋" w:eastAsia="仿宋" w:hAnsi="仿宋"/>
                <w:szCs w:val="21"/>
              </w:rPr>
            </w:pPr>
          </w:p>
        </w:tc>
      </w:tr>
    </w:tbl>
    <w:p w14:paraId="5AAFA152" w14:textId="2A58BA77" w:rsidR="0010648E" w:rsidRPr="00DE35D8" w:rsidRDefault="00F47AFD">
      <w:pPr>
        <w:spacing w:before="40" w:after="40"/>
        <w:rPr>
          <w:rFonts w:ascii="仿宋" w:eastAsia="仿宋" w:hAnsi="仿宋"/>
        </w:rPr>
      </w:pPr>
      <w:r w:rsidRPr="00707C4A">
        <w:rPr>
          <w:rFonts w:ascii="仿宋" w:eastAsia="仿宋" w:hAnsi="仿宋"/>
        </w:rPr>
        <w:br w:type="page"/>
      </w:r>
      <w:r w:rsidRPr="00DE35D8">
        <w:rPr>
          <w:rFonts w:ascii="仿宋" w:eastAsia="仿宋" w:hAnsi="仿宋" w:hint="eastAsia"/>
          <w:b/>
          <w:bCs/>
        </w:rPr>
        <w:lastRenderedPageBreak/>
        <w:t>二、科研情况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416"/>
        <w:gridCol w:w="1121"/>
        <w:gridCol w:w="567"/>
        <w:gridCol w:w="567"/>
        <w:gridCol w:w="567"/>
        <w:gridCol w:w="567"/>
        <w:gridCol w:w="567"/>
        <w:gridCol w:w="1163"/>
      </w:tblGrid>
      <w:tr w:rsidR="0010648E" w:rsidRPr="00DE35D8" w14:paraId="2FB31EB1" w14:textId="77777777" w:rsidTr="006E0FA3">
        <w:tc>
          <w:tcPr>
            <w:tcW w:w="8280" w:type="dxa"/>
            <w:gridSpan w:val="9"/>
            <w:vAlign w:val="center"/>
          </w:tcPr>
          <w:p w14:paraId="1ECCBE74" w14:textId="77777777" w:rsidR="0010648E" w:rsidRPr="00DE35D8" w:rsidRDefault="00F47AFD">
            <w:pPr>
              <w:spacing w:before="60" w:after="60"/>
              <w:rPr>
                <w:rFonts w:ascii="仿宋" w:eastAsia="仿宋" w:hAnsi="仿宋"/>
              </w:rPr>
            </w:pPr>
            <w:bookmarkStart w:id="2" w:name="_Hlk179964823"/>
            <w:r w:rsidRPr="00DE35D8">
              <w:rPr>
                <w:rFonts w:ascii="仿宋" w:eastAsia="仿宋" w:hAnsi="仿宋" w:hint="eastAsia"/>
              </w:rPr>
              <w:t>经导师指导完成读书报告或文献综述情况</w:t>
            </w:r>
          </w:p>
        </w:tc>
      </w:tr>
      <w:tr w:rsidR="006E0FA3" w:rsidRPr="00DE35D8" w14:paraId="2BA9E537" w14:textId="77777777" w:rsidTr="006E0FA3">
        <w:tc>
          <w:tcPr>
            <w:tcW w:w="745" w:type="dxa"/>
            <w:vAlign w:val="center"/>
          </w:tcPr>
          <w:p w14:paraId="05AD28C6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416" w:type="dxa"/>
            <w:vAlign w:val="center"/>
          </w:tcPr>
          <w:p w14:paraId="5F01D772" w14:textId="77777777" w:rsidR="006E0FA3" w:rsidRPr="00CA0F4B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CA0F4B">
              <w:rPr>
                <w:rFonts w:ascii="仿宋" w:eastAsia="仿宋" w:hAnsi="仿宋" w:hint="eastAsia"/>
              </w:rPr>
              <w:t>题名</w:t>
            </w:r>
          </w:p>
        </w:tc>
        <w:tc>
          <w:tcPr>
            <w:tcW w:w="3389" w:type="dxa"/>
            <w:gridSpan w:val="5"/>
            <w:vAlign w:val="center"/>
          </w:tcPr>
          <w:p w14:paraId="64B30DFF" w14:textId="77777777" w:rsidR="006E0FA3" w:rsidRPr="00CA0F4B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CA0F4B">
              <w:rPr>
                <w:rFonts w:ascii="仿宋" w:eastAsia="仿宋" w:hAnsi="仿宋" w:hint="eastAsia"/>
              </w:rPr>
              <w:t>类型</w:t>
            </w:r>
          </w:p>
          <w:p w14:paraId="442CEAD2" w14:textId="77777777" w:rsidR="006E0FA3" w:rsidRPr="00CA0F4B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CA0F4B">
              <w:rPr>
                <w:rFonts w:ascii="仿宋" w:eastAsia="仿宋" w:hAnsi="仿宋" w:hint="eastAsia"/>
                <w:sz w:val="18"/>
                <w:szCs w:val="18"/>
              </w:rPr>
              <w:t>（读书报告/文献综述/译文等）</w:t>
            </w:r>
          </w:p>
        </w:tc>
        <w:tc>
          <w:tcPr>
            <w:tcW w:w="1730" w:type="dxa"/>
            <w:gridSpan w:val="2"/>
            <w:vAlign w:val="center"/>
          </w:tcPr>
          <w:p w14:paraId="5229E102" w14:textId="0A945DAA" w:rsidR="006E0FA3" w:rsidRPr="00CA0F4B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CA0F4B">
              <w:rPr>
                <w:rFonts w:ascii="仿宋" w:eastAsia="仿宋" w:hAnsi="仿宋" w:hint="eastAsia"/>
              </w:rPr>
              <w:t>完成时间</w:t>
            </w:r>
          </w:p>
        </w:tc>
      </w:tr>
      <w:tr w:rsidR="006E0FA3" w:rsidRPr="00DE35D8" w14:paraId="526D94CE" w14:textId="77777777" w:rsidTr="006E0FA3">
        <w:tc>
          <w:tcPr>
            <w:tcW w:w="745" w:type="dxa"/>
            <w:vAlign w:val="center"/>
          </w:tcPr>
          <w:p w14:paraId="2FCB4081" w14:textId="77777777" w:rsidR="006E0FA3" w:rsidRPr="00DE35D8" w:rsidRDefault="006E0FA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69336744" w14:textId="77777777" w:rsidR="006E0FA3" w:rsidRDefault="006E0FA3">
            <w:pPr>
              <w:spacing w:before="60" w:after="60"/>
              <w:rPr>
                <w:rFonts w:ascii="仿宋" w:eastAsia="仿宋" w:hAnsi="仿宋"/>
              </w:rPr>
            </w:pPr>
          </w:p>
          <w:p w14:paraId="23766051" w14:textId="77777777" w:rsidR="00911DB3" w:rsidRPr="00DE35D8" w:rsidRDefault="00911DB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89" w:type="dxa"/>
            <w:gridSpan w:val="5"/>
            <w:vAlign w:val="center"/>
          </w:tcPr>
          <w:p w14:paraId="0F59D9E5" w14:textId="77777777" w:rsidR="006E0FA3" w:rsidRPr="00DE35D8" w:rsidRDefault="006E0FA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319DE2F" w14:textId="77777777" w:rsidR="006E0FA3" w:rsidRPr="00DE35D8" w:rsidRDefault="006E0FA3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1F535F" w:rsidRPr="00DE35D8" w14:paraId="5D88B899" w14:textId="77777777" w:rsidTr="006E0FA3">
        <w:tc>
          <w:tcPr>
            <w:tcW w:w="745" w:type="dxa"/>
            <w:vAlign w:val="center"/>
          </w:tcPr>
          <w:p w14:paraId="720AE12D" w14:textId="77777777" w:rsidR="001F535F" w:rsidRPr="00DE35D8" w:rsidRDefault="001F535F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447CDA7E" w14:textId="77777777" w:rsidR="001F535F" w:rsidRDefault="001F535F">
            <w:pPr>
              <w:spacing w:before="60" w:after="60"/>
              <w:rPr>
                <w:rFonts w:ascii="仿宋" w:eastAsia="仿宋" w:hAnsi="仿宋"/>
              </w:rPr>
            </w:pPr>
          </w:p>
          <w:p w14:paraId="266D727C" w14:textId="77777777" w:rsidR="00911DB3" w:rsidRPr="00DE35D8" w:rsidRDefault="00911DB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89" w:type="dxa"/>
            <w:gridSpan w:val="5"/>
            <w:vAlign w:val="center"/>
          </w:tcPr>
          <w:p w14:paraId="4FCDD1B1" w14:textId="77777777" w:rsidR="001F535F" w:rsidRPr="00DE35D8" w:rsidRDefault="001F535F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5F25A8E" w14:textId="77777777" w:rsidR="001F535F" w:rsidRPr="00DE35D8" w:rsidRDefault="001F535F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1F535F" w:rsidRPr="00DE35D8" w14:paraId="53EFD12C" w14:textId="77777777" w:rsidTr="006E0FA3">
        <w:tc>
          <w:tcPr>
            <w:tcW w:w="745" w:type="dxa"/>
            <w:vAlign w:val="center"/>
          </w:tcPr>
          <w:p w14:paraId="2944E38B" w14:textId="77777777" w:rsidR="001F535F" w:rsidRPr="00DE35D8" w:rsidRDefault="001F535F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470CD330" w14:textId="77777777" w:rsidR="001F535F" w:rsidRDefault="001F535F">
            <w:pPr>
              <w:spacing w:before="60" w:after="60"/>
              <w:rPr>
                <w:rFonts w:ascii="仿宋" w:eastAsia="仿宋" w:hAnsi="仿宋"/>
              </w:rPr>
            </w:pPr>
          </w:p>
          <w:p w14:paraId="52DA179F" w14:textId="77777777" w:rsidR="00911DB3" w:rsidRPr="00DE35D8" w:rsidRDefault="00911DB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89" w:type="dxa"/>
            <w:gridSpan w:val="5"/>
            <w:vAlign w:val="center"/>
          </w:tcPr>
          <w:p w14:paraId="13C91D95" w14:textId="77777777" w:rsidR="001F535F" w:rsidRPr="00DE35D8" w:rsidRDefault="001F535F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580A968" w14:textId="77777777" w:rsidR="001F535F" w:rsidRPr="00DE35D8" w:rsidRDefault="001F535F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911DB3" w:rsidRPr="00DE35D8" w14:paraId="3668E3EA" w14:textId="77777777" w:rsidTr="006E0FA3">
        <w:tc>
          <w:tcPr>
            <w:tcW w:w="745" w:type="dxa"/>
            <w:vAlign w:val="center"/>
          </w:tcPr>
          <w:p w14:paraId="01FFE367" w14:textId="77777777" w:rsidR="00911DB3" w:rsidRPr="00DE35D8" w:rsidRDefault="00911DB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1E1FE98C" w14:textId="77777777" w:rsidR="00911DB3" w:rsidRDefault="00911DB3">
            <w:pPr>
              <w:spacing w:before="60" w:after="60"/>
              <w:rPr>
                <w:rFonts w:ascii="仿宋" w:eastAsia="仿宋" w:hAnsi="仿宋"/>
              </w:rPr>
            </w:pPr>
          </w:p>
          <w:p w14:paraId="50C3965F" w14:textId="77777777" w:rsidR="00911DB3" w:rsidRDefault="00911DB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89" w:type="dxa"/>
            <w:gridSpan w:val="5"/>
            <w:vAlign w:val="center"/>
          </w:tcPr>
          <w:p w14:paraId="7A6C9DF1" w14:textId="77777777" w:rsidR="00911DB3" w:rsidRPr="00DE35D8" w:rsidRDefault="00911DB3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3F418D1" w14:textId="77777777" w:rsidR="00911DB3" w:rsidRPr="00DE35D8" w:rsidRDefault="00911DB3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10648E" w:rsidRPr="00DE35D8" w14:paraId="1ED8D977" w14:textId="77777777" w:rsidTr="006E0FA3">
        <w:tc>
          <w:tcPr>
            <w:tcW w:w="8280" w:type="dxa"/>
            <w:gridSpan w:val="9"/>
            <w:vAlign w:val="center"/>
          </w:tcPr>
          <w:p w14:paraId="60224C60" w14:textId="49B23364" w:rsidR="0010648E" w:rsidRPr="00DE35D8" w:rsidRDefault="00F47AFD">
            <w:pPr>
              <w:spacing w:before="60" w:after="60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经导师指导</w:t>
            </w:r>
            <w:r w:rsidR="006E0FA3">
              <w:rPr>
                <w:rFonts w:ascii="仿宋" w:eastAsia="仿宋" w:hAnsi="仿宋" w:hint="eastAsia"/>
              </w:rPr>
              <w:t>发表</w:t>
            </w:r>
            <w:r w:rsidRPr="00DE35D8">
              <w:rPr>
                <w:rFonts w:ascii="仿宋" w:eastAsia="仿宋" w:hAnsi="仿宋" w:hint="eastAsia"/>
              </w:rPr>
              <w:t>学术论文发表情况</w:t>
            </w:r>
          </w:p>
        </w:tc>
      </w:tr>
      <w:tr w:rsidR="006B60BA" w:rsidRPr="00DE35D8" w14:paraId="5EF35594" w14:textId="77777777" w:rsidTr="006B60BA">
        <w:trPr>
          <w:trHeight w:val="559"/>
        </w:trPr>
        <w:tc>
          <w:tcPr>
            <w:tcW w:w="745" w:type="dxa"/>
            <w:vAlign w:val="center"/>
          </w:tcPr>
          <w:p w14:paraId="001B74DD" w14:textId="77777777" w:rsidR="006B60BA" w:rsidRPr="00DE35D8" w:rsidRDefault="006B60BA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416" w:type="dxa"/>
            <w:vAlign w:val="center"/>
          </w:tcPr>
          <w:p w14:paraId="385EF277" w14:textId="77777777" w:rsidR="006B60BA" w:rsidRPr="00DE35D8" w:rsidRDefault="006B60BA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题名</w:t>
            </w:r>
          </w:p>
        </w:tc>
        <w:tc>
          <w:tcPr>
            <w:tcW w:w="1688" w:type="dxa"/>
            <w:gridSpan w:val="2"/>
            <w:vAlign w:val="center"/>
          </w:tcPr>
          <w:p w14:paraId="2D889134" w14:textId="5CB8A5B6" w:rsidR="006B60BA" w:rsidRPr="00DE35D8" w:rsidRDefault="006B60BA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刊物名称</w:t>
            </w:r>
            <w:r w:rsidRPr="00DE35D8">
              <w:rPr>
                <w:rFonts w:ascii="仿宋" w:eastAsia="仿宋" w:hAnsi="仿宋" w:hint="eastAsia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1EBBE307" w14:textId="17CB0A5B" w:rsidR="006B60BA" w:rsidRPr="00CA474E" w:rsidRDefault="006B60BA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刊物级别</w:t>
            </w:r>
          </w:p>
        </w:tc>
        <w:tc>
          <w:tcPr>
            <w:tcW w:w="1134" w:type="dxa"/>
            <w:gridSpan w:val="2"/>
            <w:vAlign w:val="center"/>
          </w:tcPr>
          <w:p w14:paraId="6B37552D" w14:textId="692CB9FA" w:rsidR="006B60BA" w:rsidRPr="00CA474E" w:rsidRDefault="006B60BA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CA474E">
              <w:rPr>
                <w:rFonts w:ascii="仿宋" w:eastAsia="仿宋" w:hAnsi="仿宋" w:hint="eastAsia"/>
              </w:rPr>
              <w:t>发表日期</w:t>
            </w:r>
          </w:p>
        </w:tc>
        <w:tc>
          <w:tcPr>
            <w:tcW w:w="1163" w:type="dxa"/>
            <w:vAlign w:val="center"/>
          </w:tcPr>
          <w:p w14:paraId="4DC6CEAB" w14:textId="304DD370" w:rsidR="006B60BA" w:rsidRPr="00CA474E" w:rsidRDefault="006B60BA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CA474E">
              <w:rPr>
                <w:rFonts w:ascii="仿宋" w:eastAsia="仿宋" w:hAnsi="仿宋" w:hint="eastAsia"/>
              </w:rPr>
              <w:t>本人排名</w:t>
            </w:r>
          </w:p>
        </w:tc>
      </w:tr>
      <w:tr w:rsidR="006B60BA" w:rsidRPr="00DE35D8" w14:paraId="182A4FD2" w14:textId="77777777" w:rsidTr="006B60BA">
        <w:trPr>
          <w:trHeight w:val="373"/>
        </w:trPr>
        <w:tc>
          <w:tcPr>
            <w:tcW w:w="745" w:type="dxa"/>
            <w:vAlign w:val="center"/>
          </w:tcPr>
          <w:p w14:paraId="3826F857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16C37786" w14:textId="77777777" w:rsidR="006B60BA" w:rsidRDefault="006B60BA">
            <w:pPr>
              <w:spacing w:before="60" w:after="60"/>
              <w:rPr>
                <w:rFonts w:ascii="仿宋" w:eastAsia="仿宋" w:hAnsi="仿宋"/>
              </w:rPr>
            </w:pPr>
          </w:p>
          <w:p w14:paraId="4A11F8D2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E837A9D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212394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03A936" w14:textId="3CA6052B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14:paraId="447002DA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6B60BA" w:rsidRPr="00DE35D8" w14:paraId="35123569" w14:textId="77777777" w:rsidTr="006B60BA">
        <w:trPr>
          <w:trHeight w:val="373"/>
        </w:trPr>
        <w:tc>
          <w:tcPr>
            <w:tcW w:w="745" w:type="dxa"/>
            <w:vAlign w:val="center"/>
          </w:tcPr>
          <w:p w14:paraId="6B215A60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4AD0E946" w14:textId="77777777" w:rsidR="006B60BA" w:rsidRDefault="006B60BA">
            <w:pPr>
              <w:spacing w:before="60" w:after="60"/>
              <w:rPr>
                <w:rFonts w:ascii="仿宋" w:eastAsia="仿宋" w:hAnsi="仿宋"/>
              </w:rPr>
            </w:pPr>
          </w:p>
          <w:p w14:paraId="7994F647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2B90717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4118C7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51DC96" w14:textId="1C2FFE72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14:paraId="32886187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6B60BA" w:rsidRPr="00DE35D8" w14:paraId="4901E2AC" w14:textId="77777777" w:rsidTr="006B60BA">
        <w:trPr>
          <w:trHeight w:val="373"/>
        </w:trPr>
        <w:tc>
          <w:tcPr>
            <w:tcW w:w="745" w:type="dxa"/>
            <w:vAlign w:val="center"/>
          </w:tcPr>
          <w:p w14:paraId="47E3548A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38D88823" w14:textId="77777777" w:rsidR="006B60BA" w:rsidRDefault="006B60BA">
            <w:pPr>
              <w:spacing w:before="60" w:after="60"/>
              <w:rPr>
                <w:rFonts w:ascii="仿宋" w:eastAsia="仿宋" w:hAnsi="仿宋"/>
              </w:rPr>
            </w:pPr>
          </w:p>
          <w:p w14:paraId="772F06E0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227A9EC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642904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AEA7F7" w14:textId="39FBCFEA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14:paraId="156E716B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6B60BA" w:rsidRPr="00DE35D8" w14:paraId="09270D60" w14:textId="77777777" w:rsidTr="006B60BA">
        <w:trPr>
          <w:trHeight w:val="373"/>
        </w:trPr>
        <w:tc>
          <w:tcPr>
            <w:tcW w:w="745" w:type="dxa"/>
            <w:vAlign w:val="center"/>
          </w:tcPr>
          <w:p w14:paraId="0A737132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2EFEF24F" w14:textId="77777777" w:rsidR="006B60BA" w:rsidRDefault="006B60BA">
            <w:pPr>
              <w:spacing w:before="60" w:after="60"/>
              <w:rPr>
                <w:rFonts w:ascii="仿宋" w:eastAsia="仿宋" w:hAnsi="仿宋"/>
              </w:rPr>
            </w:pPr>
          </w:p>
          <w:p w14:paraId="09CA447D" w14:textId="77777777" w:rsidR="006B60BA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FB2212A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CABF46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AF131C" w14:textId="51497999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14:paraId="5A7D049E" w14:textId="77777777" w:rsidR="006B60BA" w:rsidRPr="00DE35D8" w:rsidRDefault="006B60BA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10648E" w:rsidRPr="00DE35D8" w14:paraId="6DA25E90" w14:textId="77777777" w:rsidTr="006E0FA3">
        <w:tc>
          <w:tcPr>
            <w:tcW w:w="8280" w:type="dxa"/>
            <w:gridSpan w:val="9"/>
            <w:vAlign w:val="center"/>
          </w:tcPr>
          <w:p w14:paraId="183613CD" w14:textId="77777777" w:rsidR="0010648E" w:rsidRPr="00DE35D8" w:rsidRDefault="00F47AFD">
            <w:pPr>
              <w:spacing w:before="60" w:after="60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参与导师在研项目情况</w:t>
            </w:r>
          </w:p>
        </w:tc>
      </w:tr>
      <w:tr w:rsidR="006E0FA3" w:rsidRPr="00DE35D8" w14:paraId="5EA7592C" w14:textId="77777777" w:rsidTr="006E0FA3">
        <w:tc>
          <w:tcPr>
            <w:tcW w:w="745" w:type="dxa"/>
            <w:vAlign w:val="center"/>
          </w:tcPr>
          <w:p w14:paraId="0912A8E9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416" w:type="dxa"/>
            <w:vAlign w:val="center"/>
          </w:tcPr>
          <w:p w14:paraId="2BE6AA05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121" w:type="dxa"/>
            <w:vAlign w:val="center"/>
          </w:tcPr>
          <w:p w14:paraId="4B153E35" w14:textId="26D724D3" w:rsidR="006E0FA3" w:rsidRPr="00DE35D8" w:rsidRDefault="00CA474E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CA474E">
              <w:rPr>
                <w:rFonts w:ascii="仿宋" w:eastAsia="仿宋" w:hAnsi="仿宋" w:hint="eastAsia"/>
              </w:rPr>
              <w:t>项目</w:t>
            </w:r>
            <w:r w:rsidR="006E0FA3" w:rsidRPr="00CA474E"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1134" w:type="dxa"/>
            <w:gridSpan w:val="2"/>
            <w:vAlign w:val="center"/>
          </w:tcPr>
          <w:p w14:paraId="09006088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 w14:paraId="6E83FCBF" w14:textId="67933D5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立项时间</w:t>
            </w:r>
          </w:p>
        </w:tc>
        <w:tc>
          <w:tcPr>
            <w:tcW w:w="1730" w:type="dxa"/>
            <w:gridSpan w:val="2"/>
            <w:vAlign w:val="center"/>
          </w:tcPr>
          <w:p w14:paraId="60BA1AE9" w14:textId="2532054E" w:rsidR="006E0FA3" w:rsidRPr="00DE35D8" w:rsidRDefault="00CA474E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  <w:bookmarkStart w:id="3" w:name="_GoBack"/>
            <w:r w:rsidRPr="00E71364">
              <w:rPr>
                <w:rFonts w:ascii="仿宋" w:eastAsia="仿宋" w:hAnsi="仿宋" w:hint="eastAsia"/>
                <w:color w:val="000000" w:themeColor="text1"/>
              </w:rPr>
              <w:t>参与情况</w:t>
            </w:r>
            <w:bookmarkEnd w:id="3"/>
          </w:p>
        </w:tc>
      </w:tr>
      <w:tr w:rsidR="006E0FA3" w:rsidRPr="00DE35D8" w14:paraId="78618E12" w14:textId="77777777" w:rsidTr="006E0FA3">
        <w:tc>
          <w:tcPr>
            <w:tcW w:w="745" w:type="dxa"/>
            <w:vAlign w:val="center"/>
          </w:tcPr>
          <w:p w14:paraId="5514E8D7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17451289" w14:textId="77777777" w:rsidR="006E0FA3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  <w:p w14:paraId="1E35639D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1" w:type="dxa"/>
            <w:vAlign w:val="center"/>
          </w:tcPr>
          <w:p w14:paraId="013B39E8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2931C7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67777C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4897531" w14:textId="77777777" w:rsidR="006E0FA3" w:rsidRPr="00DE35D8" w:rsidRDefault="006E0FA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</w:tr>
      <w:tr w:rsidR="001F535F" w:rsidRPr="00DE35D8" w14:paraId="0DABB029" w14:textId="77777777" w:rsidTr="006E0FA3">
        <w:tc>
          <w:tcPr>
            <w:tcW w:w="745" w:type="dxa"/>
            <w:vAlign w:val="center"/>
          </w:tcPr>
          <w:p w14:paraId="134CE420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18BFF8EC" w14:textId="77777777" w:rsidR="001F535F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  <w:p w14:paraId="07D85B0C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1" w:type="dxa"/>
            <w:vAlign w:val="center"/>
          </w:tcPr>
          <w:p w14:paraId="12299069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95D6B2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5A609B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038CA0A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</w:tr>
      <w:tr w:rsidR="001F535F" w:rsidRPr="00DE35D8" w14:paraId="1D823BBE" w14:textId="77777777" w:rsidTr="006E0FA3">
        <w:tc>
          <w:tcPr>
            <w:tcW w:w="745" w:type="dxa"/>
            <w:vAlign w:val="center"/>
          </w:tcPr>
          <w:p w14:paraId="6C6A78B7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4E13D79A" w14:textId="77777777" w:rsidR="001F535F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  <w:p w14:paraId="4BA5E510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1" w:type="dxa"/>
            <w:vAlign w:val="center"/>
          </w:tcPr>
          <w:p w14:paraId="365175E6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24BF49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CB3F58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A49D522" w14:textId="77777777" w:rsidR="001F535F" w:rsidRPr="00DE35D8" w:rsidRDefault="001F535F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</w:tr>
      <w:tr w:rsidR="00911DB3" w:rsidRPr="00DE35D8" w14:paraId="2B833DAE" w14:textId="77777777" w:rsidTr="006E0FA3">
        <w:tc>
          <w:tcPr>
            <w:tcW w:w="745" w:type="dxa"/>
            <w:vAlign w:val="center"/>
          </w:tcPr>
          <w:p w14:paraId="7F798495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6" w:type="dxa"/>
            <w:vAlign w:val="center"/>
          </w:tcPr>
          <w:p w14:paraId="4D5E45F5" w14:textId="77777777" w:rsidR="00911DB3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  <w:p w14:paraId="73E04136" w14:textId="77777777" w:rsidR="00911DB3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1" w:type="dxa"/>
            <w:vAlign w:val="center"/>
          </w:tcPr>
          <w:p w14:paraId="7D32A2D5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9DCD14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D129F2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D42ECCD" w14:textId="77777777" w:rsidR="00911DB3" w:rsidRPr="00DE35D8" w:rsidRDefault="00911DB3" w:rsidP="006E0FA3">
            <w:pPr>
              <w:spacing w:before="60" w:after="60"/>
              <w:jc w:val="center"/>
              <w:rPr>
                <w:rFonts w:ascii="仿宋" w:eastAsia="仿宋" w:hAnsi="仿宋"/>
              </w:rPr>
            </w:pPr>
          </w:p>
        </w:tc>
      </w:tr>
    </w:tbl>
    <w:bookmarkEnd w:id="2"/>
    <w:p w14:paraId="18799AA9" w14:textId="34AEB626" w:rsidR="0010648E" w:rsidRPr="00DE35D8" w:rsidRDefault="00F47AFD" w:rsidP="009923A4">
      <w:pPr>
        <w:tabs>
          <w:tab w:val="left" w:pos="2647"/>
        </w:tabs>
        <w:spacing w:before="40" w:after="40"/>
        <w:rPr>
          <w:rFonts w:ascii="仿宋" w:eastAsia="仿宋" w:hAnsi="仿宋"/>
          <w:b/>
          <w:bCs/>
        </w:rPr>
      </w:pPr>
      <w:r w:rsidRPr="00DE35D8">
        <w:rPr>
          <w:rFonts w:ascii="仿宋" w:eastAsia="仿宋" w:hAnsi="仿宋" w:hint="eastAsia"/>
          <w:b/>
          <w:bCs/>
        </w:rPr>
        <w:t>三、学位论文情况</w:t>
      </w:r>
      <w:r w:rsidR="009923A4">
        <w:rPr>
          <w:rFonts w:ascii="仿宋" w:eastAsia="仿宋" w:hAnsi="仿宋" w:hint="eastAsia"/>
          <w:b/>
          <w:bCs/>
        </w:rPr>
        <w:tab/>
      </w: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6774"/>
      </w:tblGrid>
      <w:tr w:rsidR="0010648E" w:rsidRPr="00DE35D8" w14:paraId="63384090" w14:textId="77777777" w:rsidTr="006E0FA3">
        <w:trPr>
          <w:trHeight w:val="178"/>
        </w:trPr>
        <w:tc>
          <w:tcPr>
            <w:tcW w:w="1506" w:type="dxa"/>
            <w:vAlign w:val="center"/>
          </w:tcPr>
          <w:p w14:paraId="0C2EF919" w14:textId="77777777" w:rsidR="0010648E" w:rsidRPr="00DE35D8" w:rsidRDefault="00F47AFD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lastRenderedPageBreak/>
              <w:t>学位论文题目</w:t>
            </w:r>
          </w:p>
        </w:tc>
        <w:tc>
          <w:tcPr>
            <w:tcW w:w="6774" w:type="dxa"/>
          </w:tcPr>
          <w:p w14:paraId="0116F44D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68A6D4A2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</w:tr>
      <w:tr w:rsidR="006E0FA3" w:rsidRPr="00DE35D8" w14:paraId="7CCCF2DA" w14:textId="77777777" w:rsidTr="006E0FA3">
        <w:trPr>
          <w:trHeight w:val="634"/>
        </w:trPr>
        <w:tc>
          <w:tcPr>
            <w:tcW w:w="8280" w:type="dxa"/>
            <w:gridSpan w:val="2"/>
          </w:tcPr>
          <w:p w14:paraId="49F15AF0" w14:textId="77777777" w:rsidR="006E0FA3" w:rsidRPr="006E0FA3" w:rsidRDefault="006E0FA3" w:rsidP="006E0FA3">
            <w:pPr>
              <w:rPr>
                <w:rFonts w:ascii="仿宋" w:eastAsia="仿宋" w:hAnsi="仿宋"/>
              </w:rPr>
            </w:pPr>
            <w:r w:rsidRPr="006E0FA3">
              <w:rPr>
                <w:rFonts w:ascii="仿宋" w:eastAsia="仿宋" w:hAnsi="仿宋" w:hint="eastAsia"/>
              </w:rPr>
              <w:t>论文类型：□基础研究；□应用研究；□综合研究；□其他</w:t>
            </w:r>
          </w:p>
          <w:p w14:paraId="1B67EBC7" w14:textId="3DAD8156" w:rsidR="006E0FA3" w:rsidRPr="00DE35D8" w:rsidRDefault="006E0FA3" w:rsidP="00190B3E">
            <w:pPr>
              <w:ind w:left="1050" w:hangingChars="500" w:hanging="1050"/>
              <w:rPr>
                <w:rFonts w:ascii="仿宋" w:eastAsia="仿宋" w:hAnsi="仿宋"/>
              </w:rPr>
            </w:pPr>
            <w:r w:rsidRPr="006E0FA3">
              <w:rPr>
                <w:rFonts w:ascii="仿宋" w:eastAsia="仿宋" w:hAnsi="仿宋" w:hint="eastAsia"/>
              </w:rPr>
              <w:t>论文形式：□学术论文；□调研报告；□管理方案；□案例分析；□规划设计；□产品研发；□其他</w:t>
            </w:r>
          </w:p>
        </w:tc>
      </w:tr>
      <w:tr w:rsidR="0010648E" w:rsidRPr="00DE35D8" w14:paraId="13132E16" w14:textId="77777777" w:rsidTr="006E0FA3">
        <w:trPr>
          <w:trHeight w:val="374"/>
        </w:trPr>
        <w:tc>
          <w:tcPr>
            <w:tcW w:w="8280" w:type="dxa"/>
            <w:gridSpan w:val="2"/>
            <w:vAlign w:val="center"/>
          </w:tcPr>
          <w:p w14:paraId="517F1345" w14:textId="77777777" w:rsidR="0010648E" w:rsidRPr="00DE35D8" w:rsidRDefault="00F47AFD">
            <w:pPr>
              <w:jc w:val="left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学位论文基本情况（开题报告完成情况等）</w:t>
            </w:r>
          </w:p>
        </w:tc>
      </w:tr>
      <w:tr w:rsidR="0010648E" w:rsidRPr="00DE35D8" w14:paraId="6A0505CB" w14:textId="77777777" w:rsidTr="005B6E4B">
        <w:trPr>
          <w:trHeight w:val="5466"/>
        </w:trPr>
        <w:tc>
          <w:tcPr>
            <w:tcW w:w="8280" w:type="dxa"/>
            <w:gridSpan w:val="2"/>
          </w:tcPr>
          <w:p w14:paraId="61DBCAAC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47FB09AB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04AEAF27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3C823054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6984D317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27A30B9F" w14:textId="4381410C" w:rsidR="0010648E" w:rsidRDefault="0010648E">
            <w:pPr>
              <w:rPr>
                <w:rFonts w:ascii="仿宋" w:eastAsia="仿宋" w:hAnsi="仿宋"/>
              </w:rPr>
            </w:pPr>
          </w:p>
          <w:p w14:paraId="50A95435" w14:textId="0B104FD9" w:rsidR="006E0FA3" w:rsidRDefault="006E0FA3">
            <w:pPr>
              <w:rPr>
                <w:rFonts w:ascii="仿宋" w:eastAsia="仿宋" w:hAnsi="仿宋"/>
              </w:rPr>
            </w:pPr>
          </w:p>
          <w:p w14:paraId="0BD3DC1A" w14:textId="59AF819F" w:rsidR="006E0FA3" w:rsidRDefault="006E0FA3">
            <w:pPr>
              <w:rPr>
                <w:rFonts w:ascii="仿宋" w:eastAsia="仿宋" w:hAnsi="仿宋"/>
              </w:rPr>
            </w:pPr>
          </w:p>
          <w:p w14:paraId="3D0CA919" w14:textId="29BFF2FC" w:rsidR="006E0FA3" w:rsidRDefault="006E0FA3">
            <w:pPr>
              <w:rPr>
                <w:rFonts w:ascii="仿宋" w:eastAsia="仿宋" w:hAnsi="仿宋"/>
              </w:rPr>
            </w:pPr>
          </w:p>
          <w:p w14:paraId="43D96B4A" w14:textId="06F5C323" w:rsidR="006E0FA3" w:rsidRDefault="006E0FA3">
            <w:pPr>
              <w:rPr>
                <w:rFonts w:ascii="仿宋" w:eastAsia="仿宋" w:hAnsi="仿宋"/>
              </w:rPr>
            </w:pPr>
          </w:p>
          <w:p w14:paraId="1D4BD39C" w14:textId="77777777" w:rsidR="006E0FA3" w:rsidRPr="00DE35D8" w:rsidRDefault="006E0FA3">
            <w:pPr>
              <w:rPr>
                <w:rFonts w:ascii="仿宋" w:eastAsia="仿宋" w:hAnsi="仿宋"/>
              </w:rPr>
            </w:pPr>
          </w:p>
          <w:p w14:paraId="2C483AD0" w14:textId="77777777" w:rsidR="0010648E" w:rsidRPr="00DE35D8" w:rsidRDefault="0010648E" w:rsidP="009D113B">
            <w:pPr>
              <w:rPr>
                <w:rFonts w:ascii="仿宋" w:eastAsia="仿宋" w:hAnsi="仿宋"/>
              </w:rPr>
            </w:pPr>
          </w:p>
        </w:tc>
      </w:tr>
      <w:tr w:rsidR="0010648E" w:rsidRPr="00DE35D8" w14:paraId="1450C371" w14:textId="77777777" w:rsidTr="006E0FA3">
        <w:trPr>
          <w:trHeight w:val="268"/>
        </w:trPr>
        <w:tc>
          <w:tcPr>
            <w:tcW w:w="8280" w:type="dxa"/>
            <w:gridSpan w:val="2"/>
          </w:tcPr>
          <w:p w14:paraId="5DBC1A7B" w14:textId="286FB679" w:rsidR="0010648E" w:rsidRPr="00DE35D8" w:rsidRDefault="00F47AFD">
            <w:pPr>
              <w:rPr>
                <w:rFonts w:ascii="仿宋" w:eastAsia="仿宋" w:hAnsi="仿宋"/>
                <w:u w:val="single"/>
              </w:rPr>
            </w:pPr>
            <w:r w:rsidRPr="00DE35D8">
              <w:rPr>
                <w:rFonts w:ascii="仿宋" w:eastAsia="仿宋" w:hAnsi="仿宋" w:hint="eastAsia"/>
              </w:rPr>
              <w:t>学位论文进展情况（</w:t>
            </w:r>
            <w:r w:rsidR="00EF0C78">
              <w:rPr>
                <w:rFonts w:ascii="仿宋" w:eastAsia="仿宋" w:hAnsi="仿宋" w:hint="eastAsia"/>
              </w:rPr>
              <w:t>论文的进度、</w:t>
            </w:r>
            <w:r w:rsidRPr="00DE35D8">
              <w:rPr>
                <w:rFonts w:ascii="仿宋" w:eastAsia="仿宋" w:hAnsi="仿宋" w:hint="eastAsia"/>
              </w:rPr>
              <w:t>存在的问题或遇到的困难及下一步计划）</w:t>
            </w:r>
          </w:p>
        </w:tc>
      </w:tr>
      <w:tr w:rsidR="0010648E" w:rsidRPr="00DE35D8" w14:paraId="10501DB0" w14:textId="77777777" w:rsidTr="00077422">
        <w:trPr>
          <w:trHeight w:val="6125"/>
        </w:trPr>
        <w:tc>
          <w:tcPr>
            <w:tcW w:w="8280" w:type="dxa"/>
            <w:gridSpan w:val="2"/>
          </w:tcPr>
          <w:p w14:paraId="796688F5" w14:textId="77777777" w:rsidR="0010648E" w:rsidRPr="00DE35D8" w:rsidRDefault="0010648E">
            <w:pPr>
              <w:rPr>
                <w:rFonts w:ascii="仿宋" w:eastAsia="仿宋" w:hAnsi="仿宋"/>
                <w:u w:val="single"/>
              </w:rPr>
            </w:pPr>
          </w:p>
          <w:p w14:paraId="6DA12712" w14:textId="77777777" w:rsidR="0010648E" w:rsidRPr="00DE35D8" w:rsidRDefault="0010648E">
            <w:pPr>
              <w:rPr>
                <w:rFonts w:ascii="仿宋" w:eastAsia="仿宋" w:hAnsi="仿宋"/>
                <w:u w:val="single"/>
              </w:rPr>
            </w:pPr>
          </w:p>
          <w:p w14:paraId="5A64D858" w14:textId="50244CE6" w:rsidR="0010648E" w:rsidRDefault="0010648E">
            <w:pPr>
              <w:rPr>
                <w:rFonts w:ascii="仿宋" w:eastAsia="仿宋" w:hAnsi="仿宋"/>
                <w:u w:val="single"/>
              </w:rPr>
            </w:pPr>
          </w:p>
          <w:p w14:paraId="1BA6F976" w14:textId="0101BC80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3AA93026" w14:textId="64E2D1D9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791B4274" w14:textId="5DB3B25B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51CE46E4" w14:textId="71828000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367584C6" w14:textId="557374AC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494FD508" w14:textId="16AC78FD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71AA36A8" w14:textId="77777777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6A801CEB" w14:textId="4FE26080" w:rsidR="006E0FA3" w:rsidRPr="005B6E4B" w:rsidRDefault="006E0FA3">
            <w:pPr>
              <w:rPr>
                <w:rFonts w:ascii="仿宋" w:eastAsia="仿宋" w:hAnsi="仿宋"/>
                <w:u w:val="single"/>
              </w:rPr>
            </w:pPr>
          </w:p>
          <w:p w14:paraId="3A9CF561" w14:textId="4D14EBAE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3A1D4796" w14:textId="77777777" w:rsidR="009D113B" w:rsidRPr="005B6E4B" w:rsidRDefault="009D113B" w:rsidP="005B6E4B">
            <w:pPr>
              <w:rPr>
                <w:rFonts w:ascii="仿宋" w:eastAsia="仿宋" w:hAnsi="仿宋"/>
              </w:rPr>
            </w:pPr>
          </w:p>
        </w:tc>
      </w:tr>
      <w:tr w:rsidR="0010648E" w:rsidRPr="00DE35D8" w14:paraId="5B3CCE04" w14:textId="77777777" w:rsidTr="006E0FA3">
        <w:trPr>
          <w:trHeight w:val="335"/>
        </w:trPr>
        <w:tc>
          <w:tcPr>
            <w:tcW w:w="8280" w:type="dxa"/>
            <w:gridSpan w:val="2"/>
            <w:vAlign w:val="center"/>
          </w:tcPr>
          <w:p w14:paraId="6C8F9465" w14:textId="77777777" w:rsidR="0010648E" w:rsidRPr="00DE35D8" w:rsidRDefault="00F47AFD">
            <w:pPr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lastRenderedPageBreak/>
              <w:t>学位论文指导情况</w:t>
            </w:r>
          </w:p>
        </w:tc>
      </w:tr>
      <w:tr w:rsidR="006E0FA3" w:rsidRPr="00DE35D8" w14:paraId="64CE0CA5" w14:textId="77777777" w:rsidTr="00A57F5F">
        <w:trPr>
          <w:trHeight w:val="4886"/>
        </w:trPr>
        <w:tc>
          <w:tcPr>
            <w:tcW w:w="8280" w:type="dxa"/>
            <w:gridSpan w:val="2"/>
            <w:vAlign w:val="center"/>
          </w:tcPr>
          <w:p w14:paraId="055CBC40" w14:textId="77777777" w:rsidR="006E0FA3" w:rsidRPr="00DE35D8" w:rsidRDefault="006E0FA3">
            <w:pPr>
              <w:rPr>
                <w:rFonts w:ascii="仿宋" w:eastAsia="仿宋" w:hAnsi="仿宋"/>
                <w:u w:val="single"/>
              </w:rPr>
            </w:pPr>
          </w:p>
          <w:p w14:paraId="51AE88A3" w14:textId="77777777" w:rsidR="006E0FA3" w:rsidRPr="00DE35D8" w:rsidRDefault="006E0FA3">
            <w:pPr>
              <w:rPr>
                <w:rFonts w:ascii="仿宋" w:eastAsia="仿宋" w:hAnsi="仿宋"/>
                <w:u w:val="single"/>
              </w:rPr>
            </w:pPr>
          </w:p>
          <w:p w14:paraId="2FBCC78F" w14:textId="77777777" w:rsidR="006E0FA3" w:rsidRPr="00DE35D8" w:rsidRDefault="006E0FA3">
            <w:pPr>
              <w:rPr>
                <w:rFonts w:ascii="仿宋" w:eastAsia="仿宋" w:hAnsi="仿宋"/>
                <w:u w:val="single"/>
              </w:rPr>
            </w:pPr>
          </w:p>
          <w:p w14:paraId="78407377" w14:textId="77777777" w:rsidR="006E0FA3" w:rsidRPr="00DE35D8" w:rsidRDefault="006E0FA3">
            <w:pPr>
              <w:rPr>
                <w:rFonts w:ascii="仿宋" w:eastAsia="仿宋" w:hAnsi="仿宋"/>
                <w:u w:val="single"/>
              </w:rPr>
            </w:pPr>
          </w:p>
          <w:p w14:paraId="5B9A971D" w14:textId="77777777" w:rsidR="006E0FA3" w:rsidRPr="00DE35D8" w:rsidRDefault="006E0FA3">
            <w:pPr>
              <w:rPr>
                <w:rFonts w:ascii="仿宋" w:eastAsia="仿宋" w:hAnsi="仿宋"/>
                <w:u w:val="single"/>
              </w:rPr>
            </w:pPr>
          </w:p>
          <w:p w14:paraId="54A4092D" w14:textId="77777777" w:rsidR="006E0FA3" w:rsidRPr="00DE35D8" w:rsidRDefault="006E0FA3">
            <w:pPr>
              <w:rPr>
                <w:rFonts w:ascii="仿宋" w:eastAsia="仿宋" w:hAnsi="仿宋"/>
                <w:u w:val="single"/>
              </w:rPr>
            </w:pPr>
          </w:p>
          <w:p w14:paraId="3400F4CA" w14:textId="29B09A8E" w:rsidR="006E0FA3" w:rsidRDefault="006E0FA3">
            <w:pPr>
              <w:rPr>
                <w:rFonts w:ascii="仿宋" w:eastAsia="仿宋" w:hAnsi="仿宋"/>
                <w:u w:val="single"/>
              </w:rPr>
            </w:pPr>
          </w:p>
          <w:p w14:paraId="77260051" w14:textId="07E70F40" w:rsidR="006F2C5B" w:rsidRDefault="006F2C5B">
            <w:pPr>
              <w:rPr>
                <w:rFonts w:ascii="仿宋" w:eastAsia="仿宋" w:hAnsi="仿宋"/>
                <w:u w:val="single"/>
              </w:rPr>
            </w:pPr>
          </w:p>
          <w:p w14:paraId="4640CC69" w14:textId="3EEEC0E5" w:rsidR="006F2C5B" w:rsidRDefault="006F2C5B">
            <w:pPr>
              <w:rPr>
                <w:rFonts w:ascii="仿宋" w:eastAsia="仿宋" w:hAnsi="仿宋"/>
                <w:u w:val="single"/>
              </w:rPr>
            </w:pPr>
          </w:p>
          <w:p w14:paraId="686AE87B" w14:textId="6865A7F9" w:rsidR="006F2C5B" w:rsidRDefault="006F2C5B">
            <w:pPr>
              <w:rPr>
                <w:rFonts w:ascii="仿宋" w:eastAsia="仿宋" w:hAnsi="仿宋"/>
                <w:u w:val="single"/>
              </w:rPr>
            </w:pPr>
          </w:p>
          <w:p w14:paraId="1EE9EDE0" w14:textId="0F576BDE" w:rsidR="006F2C5B" w:rsidRDefault="006F2C5B">
            <w:pPr>
              <w:rPr>
                <w:rFonts w:ascii="仿宋" w:eastAsia="仿宋" w:hAnsi="仿宋"/>
                <w:u w:val="single"/>
              </w:rPr>
            </w:pPr>
          </w:p>
          <w:p w14:paraId="1BDD038D" w14:textId="77777777" w:rsidR="009D113B" w:rsidRDefault="009D113B" w:rsidP="00CA15B8">
            <w:pPr>
              <w:rPr>
                <w:rFonts w:ascii="仿宋" w:eastAsia="仿宋" w:hAnsi="仿宋"/>
                <w:u w:val="single"/>
              </w:rPr>
            </w:pPr>
          </w:p>
          <w:p w14:paraId="4506DF6E" w14:textId="77777777" w:rsidR="009D113B" w:rsidRDefault="009D113B" w:rsidP="00CA15B8">
            <w:pPr>
              <w:rPr>
                <w:rFonts w:ascii="仿宋" w:eastAsia="仿宋" w:hAnsi="仿宋"/>
                <w:u w:val="single"/>
              </w:rPr>
            </w:pPr>
          </w:p>
          <w:p w14:paraId="29A973D9" w14:textId="77777777" w:rsidR="009D113B" w:rsidRPr="00DE35D8" w:rsidRDefault="009D113B" w:rsidP="00CA15B8">
            <w:pPr>
              <w:rPr>
                <w:rFonts w:ascii="仿宋" w:eastAsia="仿宋" w:hAnsi="仿宋"/>
                <w:u w:val="single"/>
              </w:rPr>
            </w:pPr>
          </w:p>
        </w:tc>
      </w:tr>
    </w:tbl>
    <w:p w14:paraId="13DA8507" w14:textId="0ABFCAD5" w:rsidR="005B6E4B" w:rsidRDefault="005B6E4B" w:rsidP="005B6E4B">
      <w:pPr>
        <w:tabs>
          <w:tab w:val="left" w:pos="2647"/>
        </w:tabs>
        <w:spacing w:before="40" w:after="40"/>
        <w:rPr>
          <w:rFonts w:ascii="仿宋" w:eastAsia="仿宋" w:hAnsi="仿宋"/>
          <w:b/>
          <w:bCs/>
        </w:rPr>
      </w:pPr>
      <w:bookmarkStart w:id="4" w:name="OLE_LINK5"/>
      <w:r>
        <w:rPr>
          <w:rFonts w:ascii="仿宋" w:eastAsia="仿宋" w:hAnsi="仿宋" w:hint="eastAsia"/>
          <w:b/>
          <w:bCs/>
        </w:rPr>
        <w:t>四、奖惩情况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810"/>
        <w:gridCol w:w="3300"/>
      </w:tblGrid>
      <w:tr w:rsidR="005B6E4B" w:rsidRPr="00DE35D8" w14:paraId="5339BFFF" w14:textId="77777777" w:rsidTr="008828E0">
        <w:tc>
          <w:tcPr>
            <w:tcW w:w="1170" w:type="dxa"/>
            <w:vAlign w:val="center"/>
          </w:tcPr>
          <w:p w14:paraId="412E13B7" w14:textId="77777777" w:rsidR="005B6E4B" w:rsidRPr="00DE35D8" w:rsidRDefault="005B6E4B" w:rsidP="008828E0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3810" w:type="dxa"/>
            <w:vAlign w:val="center"/>
          </w:tcPr>
          <w:p w14:paraId="1FB739D6" w14:textId="77777777" w:rsidR="005B6E4B" w:rsidRPr="00DE35D8" w:rsidRDefault="005B6E4B" w:rsidP="008828E0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内容</w:t>
            </w:r>
          </w:p>
        </w:tc>
        <w:tc>
          <w:tcPr>
            <w:tcW w:w="3300" w:type="dxa"/>
            <w:vAlign w:val="center"/>
          </w:tcPr>
          <w:p w14:paraId="53327EDD" w14:textId="77777777" w:rsidR="005B6E4B" w:rsidRPr="00DE35D8" w:rsidRDefault="005B6E4B" w:rsidP="008828E0">
            <w:pPr>
              <w:spacing w:before="60" w:after="60"/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结果</w:t>
            </w:r>
          </w:p>
        </w:tc>
      </w:tr>
      <w:tr w:rsidR="005B6E4B" w:rsidRPr="00DE35D8" w14:paraId="47AC6F0C" w14:textId="77777777" w:rsidTr="008828E0">
        <w:tc>
          <w:tcPr>
            <w:tcW w:w="1170" w:type="dxa"/>
            <w:vAlign w:val="center"/>
          </w:tcPr>
          <w:p w14:paraId="69878010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810" w:type="dxa"/>
            <w:vAlign w:val="center"/>
          </w:tcPr>
          <w:p w14:paraId="0E48CB45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00" w:type="dxa"/>
            <w:vAlign w:val="center"/>
          </w:tcPr>
          <w:p w14:paraId="19AAC74C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bookmarkEnd w:id="4"/>
      <w:tr w:rsidR="005B6E4B" w:rsidRPr="00DE35D8" w14:paraId="57F8C77F" w14:textId="77777777" w:rsidTr="008828E0"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D014B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5D3C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E0891D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5B6E4B" w:rsidRPr="00DE35D8" w14:paraId="29676BAC" w14:textId="77777777" w:rsidTr="008828E0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392D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366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7FA3A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5B6E4B" w:rsidRPr="00DE35D8" w14:paraId="0784635C" w14:textId="77777777" w:rsidTr="008828E0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6ED6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146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CCC3E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</w:tr>
      <w:tr w:rsidR="005B6E4B" w:rsidRPr="00DE35D8" w14:paraId="09598718" w14:textId="77777777" w:rsidTr="008828E0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535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A993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5480B" w14:textId="77777777" w:rsidR="005B6E4B" w:rsidRPr="00DE35D8" w:rsidRDefault="005B6E4B" w:rsidP="008828E0">
            <w:pPr>
              <w:spacing w:before="60" w:after="60"/>
              <w:rPr>
                <w:rFonts w:ascii="仿宋" w:eastAsia="仿宋" w:hAnsi="仿宋"/>
              </w:rPr>
            </w:pPr>
          </w:p>
        </w:tc>
      </w:tr>
    </w:tbl>
    <w:p w14:paraId="212660B7" w14:textId="77777777" w:rsidR="005B6E4B" w:rsidRPr="00DE35D8" w:rsidRDefault="005B6E4B" w:rsidP="005B6E4B">
      <w:pPr>
        <w:spacing w:before="40" w:after="40"/>
        <w:rPr>
          <w:rFonts w:ascii="仿宋" w:eastAsia="仿宋" w:hAnsi="仿宋"/>
          <w:b/>
          <w:bCs/>
        </w:rPr>
      </w:pPr>
      <w:bookmarkStart w:id="5" w:name="_Hlk179967451"/>
      <w:r>
        <w:rPr>
          <w:rFonts w:ascii="仿宋" w:eastAsia="仿宋" w:hAnsi="仿宋" w:hint="eastAsia"/>
          <w:b/>
          <w:bCs/>
        </w:rPr>
        <w:t>五、自我综合评价（思想政治</w:t>
      </w:r>
      <w:r w:rsidRPr="00DE35D8">
        <w:rPr>
          <w:rFonts w:ascii="仿宋" w:eastAsia="仿宋" w:hAnsi="仿宋" w:hint="eastAsia"/>
          <w:b/>
          <w:bCs/>
        </w:rPr>
        <w:t>表现、</w:t>
      </w:r>
      <w:r>
        <w:rPr>
          <w:rFonts w:ascii="仿宋" w:eastAsia="仿宋" w:hAnsi="仿宋" w:hint="eastAsia"/>
          <w:b/>
          <w:bCs/>
        </w:rPr>
        <w:t>课程学习、参加学术活动、专业实践及论文进展等）</w:t>
      </w: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5B6E4B" w:rsidRPr="00DE35D8" w14:paraId="7EA51A3F" w14:textId="77777777" w:rsidTr="00A57F5F">
        <w:trPr>
          <w:trHeight w:val="3770"/>
        </w:trPr>
        <w:tc>
          <w:tcPr>
            <w:tcW w:w="8280" w:type="dxa"/>
          </w:tcPr>
          <w:p w14:paraId="58591948" w14:textId="77777777" w:rsidR="005B6E4B" w:rsidRPr="00DE35D8" w:rsidRDefault="005B6E4B" w:rsidP="008828E0">
            <w:pPr>
              <w:rPr>
                <w:rFonts w:ascii="仿宋" w:eastAsia="仿宋" w:hAnsi="仿宋"/>
              </w:rPr>
            </w:pPr>
          </w:p>
          <w:p w14:paraId="6D2BBFF6" w14:textId="77777777" w:rsidR="005B6E4B" w:rsidRPr="00DE35D8" w:rsidRDefault="005B6E4B" w:rsidP="008828E0">
            <w:pPr>
              <w:rPr>
                <w:rFonts w:ascii="仿宋" w:eastAsia="仿宋" w:hAnsi="仿宋"/>
              </w:rPr>
            </w:pPr>
          </w:p>
          <w:p w14:paraId="42703448" w14:textId="77777777" w:rsidR="005B6E4B" w:rsidRPr="00EF0C78" w:rsidRDefault="005B6E4B" w:rsidP="008828E0">
            <w:pPr>
              <w:rPr>
                <w:rFonts w:ascii="仿宋" w:eastAsia="仿宋" w:hAnsi="仿宋"/>
              </w:rPr>
            </w:pPr>
          </w:p>
          <w:p w14:paraId="659287FE" w14:textId="77777777" w:rsidR="005B6E4B" w:rsidRPr="00DE35D8" w:rsidRDefault="005B6E4B" w:rsidP="008828E0">
            <w:pPr>
              <w:rPr>
                <w:rFonts w:ascii="仿宋" w:eastAsia="仿宋" w:hAnsi="仿宋"/>
              </w:rPr>
            </w:pPr>
          </w:p>
          <w:p w14:paraId="4178134F" w14:textId="77777777" w:rsidR="005B6E4B" w:rsidRPr="00DE35D8" w:rsidRDefault="005B6E4B" w:rsidP="008828E0">
            <w:pPr>
              <w:rPr>
                <w:rFonts w:ascii="仿宋" w:eastAsia="仿宋" w:hAnsi="仿宋"/>
              </w:rPr>
            </w:pPr>
          </w:p>
          <w:p w14:paraId="36899717" w14:textId="77777777" w:rsidR="005B6E4B" w:rsidRPr="00DE35D8" w:rsidRDefault="005B6E4B" w:rsidP="008828E0">
            <w:pPr>
              <w:rPr>
                <w:rFonts w:ascii="仿宋" w:eastAsia="仿宋" w:hAnsi="仿宋"/>
              </w:rPr>
            </w:pPr>
          </w:p>
          <w:p w14:paraId="57761B94" w14:textId="77777777" w:rsidR="005B6E4B" w:rsidRPr="00DE35D8" w:rsidRDefault="005B6E4B" w:rsidP="008828E0">
            <w:pPr>
              <w:rPr>
                <w:rFonts w:ascii="仿宋" w:eastAsia="仿宋" w:hAnsi="仿宋"/>
              </w:rPr>
            </w:pPr>
          </w:p>
          <w:p w14:paraId="1BFD603F" w14:textId="77777777" w:rsidR="005B6E4B" w:rsidRPr="00DE35D8" w:rsidRDefault="005B6E4B" w:rsidP="008828E0">
            <w:pPr>
              <w:rPr>
                <w:rFonts w:ascii="仿宋" w:eastAsia="仿宋" w:hAnsi="仿宋"/>
              </w:rPr>
            </w:pPr>
          </w:p>
          <w:p w14:paraId="62621EE3" w14:textId="3855E4C8" w:rsidR="00A57F5F" w:rsidRPr="00DE35D8" w:rsidRDefault="005B6E4B" w:rsidP="00A57F5F">
            <w:pPr>
              <w:rPr>
                <w:rFonts w:ascii="仿宋" w:eastAsia="仿宋" w:hAnsi="仿宋"/>
                <w:u w:val="single"/>
              </w:rPr>
            </w:pPr>
            <w:r w:rsidRPr="00DE35D8">
              <w:rPr>
                <w:rFonts w:ascii="仿宋" w:eastAsia="仿宋" w:hAnsi="仿宋" w:hint="eastAsia"/>
              </w:rPr>
              <w:t xml:space="preserve">                                               </w:t>
            </w:r>
          </w:p>
          <w:p w14:paraId="59ADE132" w14:textId="25115D9F" w:rsidR="005B6E4B" w:rsidRPr="00DE35D8" w:rsidRDefault="005B6E4B" w:rsidP="00DC43D7">
            <w:pPr>
              <w:rPr>
                <w:rFonts w:ascii="仿宋" w:eastAsia="仿宋" w:hAnsi="仿宋"/>
                <w:u w:val="single"/>
              </w:rPr>
            </w:pPr>
          </w:p>
        </w:tc>
      </w:tr>
    </w:tbl>
    <w:p w14:paraId="609D9327" w14:textId="633FE3C1" w:rsidR="00A57F5F" w:rsidRPr="00A57F5F" w:rsidRDefault="00A57F5F" w:rsidP="00A57F5F">
      <w:pPr>
        <w:spacing w:before="40" w:after="40"/>
        <w:rPr>
          <w:rFonts w:ascii="仿宋" w:eastAsia="仿宋" w:hAnsi="仿宋"/>
          <w:b/>
          <w:bCs/>
        </w:rPr>
      </w:pPr>
      <w:bookmarkStart w:id="6" w:name="_Hlk179967518"/>
      <w:bookmarkEnd w:id="5"/>
      <w:r w:rsidRPr="00A57F5F">
        <w:rPr>
          <w:rFonts w:ascii="仿宋" w:eastAsia="仿宋" w:hAnsi="仿宋" w:hint="eastAsia"/>
          <w:b/>
          <w:bCs/>
        </w:rPr>
        <w:t>经本人核实上述信息真实、准确，如因提供信息有误造成的一切后果均由本人承担</w:t>
      </w:r>
      <w:r>
        <w:rPr>
          <w:rFonts w:ascii="仿宋" w:eastAsia="仿宋" w:hAnsi="仿宋" w:hint="eastAsia"/>
          <w:b/>
          <w:bCs/>
        </w:rPr>
        <w:t>。</w:t>
      </w:r>
    </w:p>
    <w:bookmarkEnd w:id="6"/>
    <w:p w14:paraId="0C61F7E8" w14:textId="77777777" w:rsidR="00A57F5F" w:rsidRDefault="00A57F5F" w:rsidP="00A57F5F">
      <w:pPr>
        <w:spacing w:before="40" w:after="40"/>
        <w:ind w:firstLineChars="2500" w:firstLine="5271"/>
        <w:rPr>
          <w:rFonts w:ascii="仿宋" w:eastAsia="仿宋" w:hAnsi="仿宋"/>
          <w:b/>
          <w:bCs/>
        </w:rPr>
      </w:pPr>
    </w:p>
    <w:p w14:paraId="481B8E5D" w14:textId="69CB843E" w:rsidR="00CA0F4B" w:rsidRPr="00A57F5F" w:rsidRDefault="00A57F5F" w:rsidP="00A57F5F">
      <w:pPr>
        <w:spacing w:before="40" w:after="40"/>
        <w:ind w:firstLineChars="2500" w:firstLine="525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学生</w:t>
      </w:r>
      <w:r w:rsidRPr="00A57F5F">
        <w:rPr>
          <w:rFonts w:ascii="仿宋" w:eastAsia="仿宋" w:hAnsi="仿宋" w:hint="eastAsia"/>
        </w:rPr>
        <w:t xml:space="preserve">签名：  </w:t>
      </w:r>
    </w:p>
    <w:p w14:paraId="08D6A93E" w14:textId="5D0278C2" w:rsidR="00A57F5F" w:rsidRPr="00A57F5F" w:rsidRDefault="00A57F5F" w:rsidP="00A57F5F">
      <w:pPr>
        <w:spacing w:before="40" w:after="40"/>
        <w:ind w:firstLineChars="2500" w:firstLine="5250"/>
        <w:rPr>
          <w:rFonts w:ascii="仿宋" w:eastAsia="仿宋" w:hAnsi="仿宋"/>
        </w:rPr>
      </w:pPr>
      <w:r w:rsidRPr="00A57F5F">
        <w:rPr>
          <w:rFonts w:ascii="仿宋" w:eastAsia="仿宋" w:hAnsi="仿宋" w:hint="eastAsia"/>
        </w:rPr>
        <w:t>年     月     日</w:t>
      </w:r>
    </w:p>
    <w:p w14:paraId="26410674" w14:textId="64317221" w:rsidR="0010648E" w:rsidRPr="00DE35D8" w:rsidRDefault="00F47AFD">
      <w:pPr>
        <w:spacing w:before="40" w:after="40"/>
        <w:rPr>
          <w:rFonts w:ascii="仿宋" w:eastAsia="仿宋" w:hAnsi="仿宋"/>
          <w:b/>
          <w:bCs/>
        </w:rPr>
      </w:pPr>
      <w:r w:rsidRPr="00DE35D8">
        <w:rPr>
          <w:rFonts w:ascii="仿宋" w:eastAsia="仿宋" w:hAnsi="仿宋" w:hint="eastAsia"/>
          <w:b/>
          <w:bCs/>
        </w:rPr>
        <w:lastRenderedPageBreak/>
        <w:t>六、</w:t>
      </w:r>
      <w:bookmarkStart w:id="7" w:name="_Hlk179967646"/>
      <w:r w:rsidRPr="00DE35D8">
        <w:rPr>
          <w:rFonts w:ascii="仿宋" w:eastAsia="仿宋" w:hAnsi="仿宋" w:hint="eastAsia"/>
          <w:b/>
          <w:bCs/>
        </w:rPr>
        <w:t>导师综合意见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555"/>
      </w:tblGrid>
      <w:tr w:rsidR="0010648E" w:rsidRPr="00DE35D8" w14:paraId="3649DCBB" w14:textId="77777777" w:rsidTr="00002A64">
        <w:trPr>
          <w:trHeight w:val="4070"/>
          <w:jc w:val="center"/>
        </w:trPr>
        <w:tc>
          <w:tcPr>
            <w:tcW w:w="690" w:type="dxa"/>
            <w:vAlign w:val="center"/>
          </w:tcPr>
          <w:p w14:paraId="27A16530" w14:textId="77777777" w:rsidR="0010648E" w:rsidRPr="00DE35D8" w:rsidRDefault="00F47AFD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导</w:t>
            </w:r>
          </w:p>
          <w:p w14:paraId="75B39C21" w14:textId="77777777" w:rsidR="0010648E" w:rsidRPr="00DE35D8" w:rsidRDefault="00F47AFD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师</w:t>
            </w:r>
          </w:p>
          <w:p w14:paraId="067998F3" w14:textId="77777777" w:rsidR="0010648E" w:rsidRPr="00DE35D8" w:rsidRDefault="00F47AFD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综</w:t>
            </w:r>
          </w:p>
          <w:p w14:paraId="01ED589B" w14:textId="77777777" w:rsidR="0010648E" w:rsidRPr="00DE35D8" w:rsidRDefault="00F47AFD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合</w:t>
            </w:r>
          </w:p>
          <w:p w14:paraId="096CD9E0" w14:textId="77777777" w:rsidR="0010648E" w:rsidRPr="00DE35D8" w:rsidRDefault="00F47AFD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意</w:t>
            </w:r>
          </w:p>
          <w:p w14:paraId="2FEF1642" w14:textId="77777777" w:rsidR="0010648E" w:rsidRPr="00DE35D8" w:rsidRDefault="00F47AFD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555" w:type="dxa"/>
          </w:tcPr>
          <w:p w14:paraId="0235AF13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608A0C9B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2B128E4F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01EA4664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139B2E11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4342FD72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7C01E2E4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6F6A34EB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587D1162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5110B9BD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  <w:p w14:paraId="09B25909" w14:textId="547D11FE" w:rsidR="0010648E" w:rsidRPr="00DE35D8" w:rsidRDefault="00F47AFD">
            <w:pPr>
              <w:jc w:val="center"/>
              <w:rPr>
                <w:rFonts w:ascii="仿宋" w:eastAsia="仿宋" w:hAnsi="仿宋"/>
                <w:u w:val="single"/>
              </w:rPr>
            </w:pPr>
            <w:r w:rsidRPr="00DE35D8">
              <w:rPr>
                <w:rFonts w:ascii="仿宋" w:eastAsia="仿宋" w:hAnsi="仿宋" w:hint="eastAsia"/>
              </w:rPr>
              <w:t xml:space="preserve">                         </w:t>
            </w:r>
            <w:r w:rsidR="006F2C5B">
              <w:rPr>
                <w:rFonts w:ascii="仿宋" w:eastAsia="仿宋" w:hAnsi="仿宋"/>
              </w:rPr>
              <w:t>导师签名：</w:t>
            </w:r>
          </w:p>
          <w:p w14:paraId="0CBA118B" w14:textId="77777777" w:rsidR="00135B51" w:rsidRDefault="00F47AFD">
            <w:pPr>
              <w:jc w:val="right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/>
              </w:rPr>
              <w:t xml:space="preserve">                                </w:t>
            </w:r>
            <w:r w:rsidRPr="00DE35D8">
              <w:rPr>
                <w:rFonts w:ascii="仿宋" w:eastAsia="仿宋" w:hAnsi="仿宋" w:hint="eastAsia"/>
              </w:rPr>
              <w:t xml:space="preserve"> </w:t>
            </w:r>
            <w:r w:rsidRPr="00DE35D8">
              <w:rPr>
                <w:rFonts w:ascii="仿宋" w:eastAsia="仿宋" w:hAnsi="仿宋"/>
              </w:rPr>
              <w:t xml:space="preserve">   </w:t>
            </w:r>
            <w:r w:rsidRPr="00DE35D8">
              <w:rPr>
                <w:rFonts w:ascii="仿宋" w:eastAsia="仿宋" w:hAnsi="仿宋" w:hint="eastAsia"/>
              </w:rPr>
              <w:t xml:space="preserve"> </w:t>
            </w:r>
          </w:p>
          <w:p w14:paraId="1A0E6BCA" w14:textId="6903ED05" w:rsidR="0010648E" w:rsidRPr="00DE35D8" w:rsidRDefault="00135B51" w:rsidP="00135B51">
            <w:pPr>
              <w:ind w:right="8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</w:t>
            </w:r>
            <w:r w:rsidR="00F47AFD" w:rsidRPr="00DE35D8">
              <w:rPr>
                <w:rFonts w:ascii="仿宋" w:eastAsia="仿宋" w:hAnsi="仿宋" w:hint="eastAsia"/>
              </w:rPr>
              <w:t xml:space="preserve">年 </w:t>
            </w:r>
            <w:r w:rsidR="00F47AFD" w:rsidRPr="00DE35D8">
              <w:rPr>
                <w:rFonts w:ascii="仿宋" w:eastAsia="仿宋" w:hAnsi="仿宋"/>
              </w:rPr>
              <w:t xml:space="preserve">  </w:t>
            </w:r>
            <w:r w:rsidR="00F47AFD" w:rsidRPr="00DE35D8">
              <w:rPr>
                <w:rFonts w:ascii="仿宋" w:eastAsia="仿宋" w:hAnsi="仿宋" w:hint="eastAsia"/>
              </w:rPr>
              <w:t xml:space="preserve">月 </w:t>
            </w:r>
            <w:r w:rsidR="00F47AFD" w:rsidRPr="00DE35D8">
              <w:rPr>
                <w:rFonts w:ascii="仿宋" w:eastAsia="仿宋" w:hAnsi="仿宋"/>
              </w:rPr>
              <w:t xml:space="preserve">  </w:t>
            </w:r>
            <w:r w:rsidR="00F47AFD" w:rsidRPr="00DE35D8">
              <w:rPr>
                <w:rFonts w:ascii="仿宋" w:eastAsia="仿宋" w:hAnsi="仿宋" w:hint="eastAsia"/>
              </w:rPr>
              <w:t>日</w:t>
            </w:r>
          </w:p>
        </w:tc>
      </w:tr>
    </w:tbl>
    <w:p w14:paraId="188CAFD7" w14:textId="47F53CD3" w:rsidR="00002A64" w:rsidRPr="00DE35D8" w:rsidRDefault="00002A64" w:rsidP="00002A64">
      <w:pPr>
        <w:spacing w:before="40" w:after="40"/>
        <w:rPr>
          <w:rFonts w:ascii="仿宋" w:eastAsia="仿宋" w:hAnsi="仿宋"/>
          <w:b/>
          <w:bCs/>
        </w:rPr>
      </w:pPr>
      <w:bookmarkStart w:id="8" w:name="OLE_LINK1"/>
      <w:bookmarkEnd w:id="7"/>
      <w:r>
        <w:rPr>
          <w:rFonts w:ascii="仿宋" w:eastAsia="仿宋" w:hAnsi="仿宋" w:hint="eastAsia"/>
          <w:b/>
          <w:bCs/>
        </w:rPr>
        <w:t>七</w:t>
      </w:r>
      <w:r w:rsidRPr="00DE35D8">
        <w:rPr>
          <w:rFonts w:ascii="仿宋" w:eastAsia="仿宋" w:hAnsi="仿宋" w:hint="eastAsia"/>
          <w:b/>
          <w:bCs/>
        </w:rPr>
        <w:t>、</w:t>
      </w:r>
      <w:r>
        <w:rPr>
          <w:rFonts w:ascii="仿宋" w:eastAsia="仿宋" w:hAnsi="仿宋" w:hint="eastAsia"/>
          <w:b/>
          <w:bCs/>
        </w:rPr>
        <w:t>学院</w:t>
      </w:r>
      <w:r w:rsidR="0055065E">
        <w:rPr>
          <w:rFonts w:ascii="仿宋" w:eastAsia="仿宋" w:hAnsi="仿宋" w:hint="eastAsia"/>
          <w:b/>
          <w:bCs/>
        </w:rPr>
        <w:t>审核</w:t>
      </w:r>
      <w:r w:rsidRPr="00DE35D8">
        <w:rPr>
          <w:rFonts w:ascii="仿宋" w:eastAsia="仿宋" w:hAnsi="仿宋" w:hint="eastAsia"/>
          <w:b/>
          <w:bCs/>
        </w:rPr>
        <w:t>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555"/>
      </w:tblGrid>
      <w:tr w:rsidR="00002A64" w:rsidRPr="00DE35D8" w14:paraId="5231C489" w14:textId="77777777" w:rsidTr="008828E0">
        <w:trPr>
          <w:trHeight w:val="874"/>
          <w:jc w:val="center"/>
        </w:trPr>
        <w:tc>
          <w:tcPr>
            <w:tcW w:w="690" w:type="dxa"/>
            <w:vAlign w:val="center"/>
          </w:tcPr>
          <w:p w14:paraId="0BA0CC7B" w14:textId="77777777" w:rsidR="00F026C1" w:rsidRDefault="00002A64" w:rsidP="00002A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</w:p>
          <w:p w14:paraId="5D0CC89F" w14:textId="75A665EB" w:rsidR="00002A64" w:rsidRPr="00DE35D8" w:rsidRDefault="00002A64" w:rsidP="00002A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院</w:t>
            </w:r>
          </w:p>
          <w:p w14:paraId="07F3FC4C" w14:textId="77777777" w:rsidR="00CA474E" w:rsidRDefault="00CA474E" w:rsidP="00CA474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</w:t>
            </w:r>
          </w:p>
          <w:p w14:paraId="244253AA" w14:textId="585675D9" w:rsidR="00002A64" w:rsidRPr="00DE35D8" w:rsidRDefault="00CA474E" w:rsidP="00CA474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核</w:t>
            </w:r>
          </w:p>
          <w:p w14:paraId="1F906DB6" w14:textId="77777777" w:rsidR="00002A64" w:rsidRPr="00DE35D8" w:rsidRDefault="00002A64" w:rsidP="008828E0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意</w:t>
            </w:r>
          </w:p>
          <w:p w14:paraId="02CDA781" w14:textId="77777777" w:rsidR="00002A64" w:rsidRPr="00DE35D8" w:rsidRDefault="00002A64" w:rsidP="008828E0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555" w:type="dxa"/>
          </w:tcPr>
          <w:p w14:paraId="269F9ED0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549C45B7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0A2B5826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3BE1550A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4E88330E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5A1B726E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63BCE3E3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607F70F3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141D134A" w14:textId="77777777" w:rsidR="00002A64" w:rsidRPr="00DE35D8" w:rsidRDefault="00002A64" w:rsidP="008828E0">
            <w:pPr>
              <w:rPr>
                <w:rFonts w:ascii="仿宋" w:eastAsia="仿宋" w:hAnsi="仿宋"/>
              </w:rPr>
            </w:pPr>
          </w:p>
          <w:p w14:paraId="3A79BEC5" w14:textId="2DC2629A" w:rsidR="00002A64" w:rsidRDefault="00002A64" w:rsidP="008828E0">
            <w:pPr>
              <w:jc w:val="center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 xml:space="preserve">                         </w:t>
            </w:r>
            <w:r w:rsidR="007D7E30">
              <w:rPr>
                <w:rFonts w:ascii="仿宋" w:eastAsia="仿宋" w:hAnsi="仿宋" w:hint="eastAsia"/>
              </w:rPr>
              <w:t xml:space="preserve"> </w:t>
            </w:r>
            <w:r w:rsidR="005A0830">
              <w:rPr>
                <w:rFonts w:ascii="仿宋" w:eastAsia="仿宋" w:hAnsi="仿宋" w:hint="eastAsia"/>
              </w:rPr>
              <w:t>审核人</w:t>
            </w:r>
            <w:r>
              <w:rPr>
                <w:rFonts w:ascii="仿宋" w:eastAsia="仿宋" w:hAnsi="仿宋"/>
              </w:rPr>
              <w:t>签名：</w:t>
            </w:r>
          </w:p>
          <w:p w14:paraId="5154B273" w14:textId="77777777" w:rsidR="007D7E30" w:rsidRPr="007D7E30" w:rsidRDefault="007D7E30" w:rsidP="008828E0">
            <w:pPr>
              <w:jc w:val="center"/>
              <w:rPr>
                <w:rFonts w:ascii="仿宋" w:eastAsia="仿宋" w:hAnsi="仿宋"/>
              </w:rPr>
            </w:pPr>
          </w:p>
          <w:p w14:paraId="6B9870F1" w14:textId="3C7C4D2A" w:rsidR="00002A64" w:rsidRPr="00DE35D8" w:rsidRDefault="007D7E30" w:rsidP="007D7E30">
            <w:pPr>
              <w:ind w:right="8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 w:rsidR="00002A64" w:rsidRPr="00DE35D8">
              <w:rPr>
                <w:rFonts w:ascii="仿宋" w:eastAsia="仿宋" w:hAnsi="仿宋" w:hint="eastAsia"/>
              </w:rPr>
              <w:t xml:space="preserve">年 </w:t>
            </w:r>
            <w:r w:rsidR="00002A64" w:rsidRPr="00DE35D8">
              <w:rPr>
                <w:rFonts w:ascii="仿宋" w:eastAsia="仿宋" w:hAnsi="仿宋"/>
              </w:rPr>
              <w:t xml:space="preserve">  </w:t>
            </w:r>
            <w:r w:rsidR="00002A64" w:rsidRPr="00DE35D8">
              <w:rPr>
                <w:rFonts w:ascii="仿宋" w:eastAsia="仿宋" w:hAnsi="仿宋" w:hint="eastAsia"/>
              </w:rPr>
              <w:t xml:space="preserve">月 </w:t>
            </w:r>
            <w:r w:rsidR="00002A64" w:rsidRPr="00DE35D8">
              <w:rPr>
                <w:rFonts w:ascii="仿宋" w:eastAsia="仿宋" w:hAnsi="仿宋"/>
              </w:rPr>
              <w:t xml:space="preserve">  </w:t>
            </w:r>
            <w:r w:rsidR="00002A64" w:rsidRPr="00DE35D8">
              <w:rPr>
                <w:rFonts w:ascii="仿宋" w:eastAsia="仿宋" w:hAnsi="仿宋" w:hint="eastAsia"/>
              </w:rPr>
              <w:t>日</w:t>
            </w:r>
          </w:p>
        </w:tc>
      </w:tr>
      <w:bookmarkEnd w:id="8"/>
    </w:tbl>
    <w:p w14:paraId="63BA6B5C" w14:textId="5C35462E" w:rsidR="008A53EF" w:rsidRDefault="008A53EF">
      <w:pPr>
        <w:spacing w:before="40" w:after="40"/>
        <w:rPr>
          <w:rFonts w:ascii="仿宋" w:eastAsia="仿宋" w:hAnsi="仿宋"/>
          <w:b/>
          <w:bCs/>
        </w:rPr>
      </w:pPr>
    </w:p>
    <w:p w14:paraId="02D23A91" w14:textId="77777777" w:rsidR="008A53EF" w:rsidRDefault="008A53EF">
      <w:pPr>
        <w:widowControl/>
        <w:jc w:val="lef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br w:type="page"/>
      </w:r>
    </w:p>
    <w:p w14:paraId="53315780" w14:textId="3E1FC38A" w:rsidR="0010648E" w:rsidRPr="00DE35D8" w:rsidRDefault="00184AED">
      <w:pPr>
        <w:spacing w:before="40" w:after="4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lastRenderedPageBreak/>
        <w:t>八</w:t>
      </w:r>
      <w:r w:rsidR="00F47AFD" w:rsidRPr="00DE35D8">
        <w:rPr>
          <w:rFonts w:ascii="仿宋" w:eastAsia="仿宋" w:hAnsi="仿宋" w:hint="eastAsia"/>
          <w:b/>
          <w:bCs/>
        </w:rPr>
        <w:t>、考核小组审核</w:t>
      </w:r>
    </w:p>
    <w:tbl>
      <w:tblPr>
        <w:tblW w:w="825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117"/>
        <w:gridCol w:w="2779"/>
        <w:gridCol w:w="1563"/>
      </w:tblGrid>
      <w:tr w:rsidR="0010648E" w:rsidRPr="00DE35D8" w14:paraId="60CDBC4A" w14:textId="77777777">
        <w:trPr>
          <w:trHeight w:val="342"/>
        </w:trPr>
        <w:tc>
          <w:tcPr>
            <w:tcW w:w="8258" w:type="dxa"/>
            <w:gridSpan w:val="4"/>
            <w:tcBorders>
              <w:bottom w:val="single" w:sz="4" w:space="0" w:color="auto"/>
            </w:tcBorders>
            <w:vAlign w:val="center"/>
          </w:tcPr>
          <w:p w14:paraId="26F6B014" w14:textId="77777777" w:rsidR="0010648E" w:rsidRPr="00DE35D8" w:rsidRDefault="00F47AFD">
            <w:pPr>
              <w:rPr>
                <w:rFonts w:ascii="仿宋" w:eastAsia="仿宋" w:hAnsi="仿宋"/>
              </w:rPr>
            </w:pPr>
            <w:bookmarkStart w:id="9" w:name="OLE_LINK6"/>
            <w:r w:rsidRPr="00DE35D8">
              <w:rPr>
                <w:rFonts w:ascii="仿宋" w:eastAsia="仿宋" w:hAnsi="仿宋" w:hint="eastAsia"/>
                <w:bCs/>
                <w:szCs w:val="22"/>
              </w:rPr>
              <w:t>中期考核小组成员</w:t>
            </w:r>
          </w:p>
        </w:tc>
      </w:tr>
      <w:tr w:rsidR="0010648E" w:rsidRPr="00DE35D8" w14:paraId="4A9A4600" w14:textId="77777777">
        <w:trPr>
          <w:trHeight w:val="277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4FBD5898" w14:textId="77777777" w:rsidR="0010648E" w:rsidRPr="00DE35D8" w:rsidRDefault="00F47AFD">
            <w:pPr>
              <w:jc w:val="center"/>
              <w:rPr>
                <w:rFonts w:ascii="仿宋" w:eastAsia="仿宋" w:hAnsi="仿宋"/>
                <w:bCs/>
              </w:rPr>
            </w:pPr>
            <w:r w:rsidRPr="00DE35D8"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2DFCA6C5" w14:textId="77777777" w:rsidR="0010648E" w:rsidRPr="00DE35D8" w:rsidRDefault="00F47AFD">
            <w:pPr>
              <w:jc w:val="center"/>
              <w:rPr>
                <w:rFonts w:ascii="仿宋" w:eastAsia="仿宋" w:hAnsi="仿宋"/>
                <w:bCs/>
              </w:rPr>
            </w:pPr>
            <w:r w:rsidRPr="00DE35D8">
              <w:rPr>
                <w:rFonts w:ascii="仿宋" w:eastAsia="仿宋" w:hAnsi="仿宋" w:hint="eastAsia"/>
                <w:bCs/>
              </w:rPr>
              <w:t>职称/职务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5096AE74" w14:textId="77777777" w:rsidR="0010648E" w:rsidRPr="00DE35D8" w:rsidRDefault="00F47AFD">
            <w:pPr>
              <w:jc w:val="center"/>
              <w:rPr>
                <w:rFonts w:ascii="仿宋" w:eastAsia="仿宋" w:hAnsi="仿宋"/>
                <w:bCs/>
              </w:rPr>
            </w:pPr>
            <w:r w:rsidRPr="00DE35D8">
              <w:rPr>
                <w:rFonts w:ascii="仿宋" w:eastAsia="仿宋" w:hAnsi="仿宋" w:hint="eastAsia"/>
                <w:bCs/>
              </w:rPr>
              <w:t>单位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3FAF7EA5" w14:textId="77777777" w:rsidR="0010648E" w:rsidRPr="00DE35D8" w:rsidRDefault="00F47AFD">
            <w:pPr>
              <w:jc w:val="center"/>
              <w:rPr>
                <w:rFonts w:ascii="仿宋" w:eastAsia="仿宋" w:hAnsi="仿宋"/>
                <w:bCs/>
              </w:rPr>
            </w:pPr>
            <w:r w:rsidRPr="00DE35D8">
              <w:rPr>
                <w:rFonts w:ascii="仿宋" w:eastAsia="仿宋" w:hAnsi="仿宋" w:hint="eastAsia"/>
                <w:bCs/>
              </w:rPr>
              <w:t>签字</w:t>
            </w:r>
          </w:p>
        </w:tc>
      </w:tr>
      <w:tr w:rsidR="0010648E" w:rsidRPr="00DE35D8" w14:paraId="6CAAF3DC" w14:textId="77777777">
        <w:trPr>
          <w:trHeight w:val="277"/>
        </w:trPr>
        <w:tc>
          <w:tcPr>
            <w:tcW w:w="1799" w:type="dxa"/>
            <w:tcBorders>
              <w:bottom w:val="single" w:sz="4" w:space="0" w:color="auto"/>
            </w:tcBorders>
          </w:tcPr>
          <w:p w14:paraId="1B7C4179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08E87FC6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5A7A86FA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998F991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</w:tr>
      <w:tr w:rsidR="0010648E" w:rsidRPr="00DE35D8" w14:paraId="4489E657" w14:textId="77777777">
        <w:trPr>
          <w:trHeight w:val="277"/>
        </w:trPr>
        <w:tc>
          <w:tcPr>
            <w:tcW w:w="1799" w:type="dxa"/>
            <w:tcBorders>
              <w:bottom w:val="single" w:sz="4" w:space="0" w:color="auto"/>
            </w:tcBorders>
          </w:tcPr>
          <w:p w14:paraId="755A23FF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1E23EF31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639BE086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E015795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</w:tr>
      <w:tr w:rsidR="0010648E" w:rsidRPr="00DE35D8" w14:paraId="50D54113" w14:textId="77777777">
        <w:trPr>
          <w:trHeight w:val="277"/>
        </w:trPr>
        <w:tc>
          <w:tcPr>
            <w:tcW w:w="1799" w:type="dxa"/>
            <w:tcBorders>
              <w:bottom w:val="single" w:sz="4" w:space="0" w:color="auto"/>
            </w:tcBorders>
          </w:tcPr>
          <w:p w14:paraId="79567124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043F749B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116921F9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94901C3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</w:tr>
      <w:tr w:rsidR="0010648E" w:rsidRPr="00DE35D8" w14:paraId="1EC59149" w14:textId="77777777">
        <w:trPr>
          <w:trHeight w:val="277"/>
        </w:trPr>
        <w:tc>
          <w:tcPr>
            <w:tcW w:w="1799" w:type="dxa"/>
            <w:tcBorders>
              <w:bottom w:val="single" w:sz="4" w:space="0" w:color="auto"/>
            </w:tcBorders>
          </w:tcPr>
          <w:p w14:paraId="202E4853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2A996A80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5A977BE0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078363E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</w:tr>
      <w:tr w:rsidR="0010648E" w:rsidRPr="00DE35D8" w14:paraId="4A001882" w14:textId="77777777">
        <w:trPr>
          <w:trHeight w:val="277"/>
        </w:trPr>
        <w:tc>
          <w:tcPr>
            <w:tcW w:w="1799" w:type="dxa"/>
            <w:tcBorders>
              <w:bottom w:val="single" w:sz="4" w:space="0" w:color="auto"/>
            </w:tcBorders>
          </w:tcPr>
          <w:p w14:paraId="1C63702B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2DD2EE03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1001B6C2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CCCDB26" w14:textId="77777777" w:rsidR="0010648E" w:rsidRPr="00DE35D8" w:rsidRDefault="0010648E">
            <w:pPr>
              <w:rPr>
                <w:rFonts w:ascii="仿宋" w:eastAsia="仿宋" w:hAnsi="仿宋"/>
              </w:rPr>
            </w:pPr>
          </w:p>
        </w:tc>
      </w:tr>
      <w:tr w:rsidR="0010648E" w:rsidRPr="00DE35D8" w14:paraId="40374EE8" w14:textId="77777777">
        <w:trPr>
          <w:trHeight w:val="1643"/>
        </w:trPr>
        <w:tc>
          <w:tcPr>
            <w:tcW w:w="8258" w:type="dxa"/>
            <w:gridSpan w:val="4"/>
            <w:tcBorders>
              <w:bottom w:val="single" w:sz="4" w:space="0" w:color="auto"/>
            </w:tcBorders>
          </w:tcPr>
          <w:p w14:paraId="00B9114E" w14:textId="77777777" w:rsidR="0010648E" w:rsidRPr="00DE35D8" w:rsidRDefault="00F47AFD">
            <w:pPr>
              <w:rPr>
                <w:rFonts w:ascii="仿宋" w:eastAsia="仿宋" w:hAnsi="仿宋"/>
                <w:b/>
                <w:bCs/>
              </w:rPr>
            </w:pPr>
            <w:r w:rsidRPr="00DE35D8">
              <w:rPr>
                <w:rFonts w:ascii="仿宋" w:eastAsia="仿宋" w:hAnsi="仿宋" w:hint="eastAsia"/>
                <w:bCs/>
                <w:szCs w:val="22"/>
              </w:rPr>
              <w:t>中期考核小组意见</w:t>
            </w:r>
            <w:r w:rsidRPr="00DE35D8">
              <w:rPr>
                <w:rFonts w:ascii="仿宋" w:eastAsia="仿宋" w:hAnsi="仿宋" w:hint="eastAsia"/>
                <w:bCs/>
              </w:rPr>
              <w:t xml:space="preserve">       </w:t>
            </w:r>
            <w:r w:rsidRPr="00DE35D8">
              <w:rPr>
                <w:rFonts w:ascii="仿宋" w:eastAsia="仿宋" w:hAnsi="仿宋" w:hint="eastAsia"/>
                <w:b/>
                <w:bCs/>
              </w:rPr>
              <w:t xml:space="preserve">   </w:t>
            </w:r>
          </w:p>
          <w:p w14:paraId="56D97F81" w14:textId="69BA843D" w:rsidR="0010648E" w:rsidRDefault="0010648E">
            <w:pPr>
              <w:rPr>
                <w:rFonts w:ascii="仿宋" w:eastAsia="仿宋" w:hAnsi="仿宋"/>
                <w:b/>
                <w:bCs/>
              </w:rPr>
            </w:pPr>
          </w:p>
          <w:p w14:paraId="3370136B" w14:textId="6DA5C1FD" w:rsidR="00190B3E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0B100A1D" w14:textId="0160B01D" w:rsidR="00190B3E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7550F723" w14:textId="3E25F92B" w:rsidR="00190B3E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51D4CAF3" w14:textId="6B7AAE6E" w:rsidR="00190B3E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5C82B037" w14:textId="1CAF0A5F" w:rsidR="00190B3E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5DED1999" w14:textId="5CDEEEF7" w:rsidR="00190B3E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38E7C589" w14:textId="2E91ED84" w:rsidR="00190B3E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2F51A524" w14:textId="77777777" w:rsidR="00190B3E" w:rsidRPr="00DE35D8" w:rsidRDefault="00190B3E">
            <w:pPr>
              <w:rPr>
                <w:rFonts w:ascii="仿宋" w:eastAsia="仿宋" w:hAnsi="仿宋"/>
                <w:b/>
                <w:bCs/>
              </w:rPr>
            </w:pPr>
          </w:p>
          <w:p w14:paraId="70FD4B1B" w14:textId="77777777" w:rsidR="0010648E" w:rsidRPr="00DE35D8" w:rsidRDefault="00F47AFD">
            <w:pPr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  <w:b/>
                <w:bCs/>
              </w:rPr>
              <w:t xml:space="preserve">               </w:t>
            </w:r>
          </w:p>
        </w:tc>
      </w:tr>
      <w:tr w:rsidR="0010648E" w:rsidRPr="00DE35D8" w14:paraId="2050FAA8" w14:textId="77777777" w:rsidTr="00CA474E">
        <w:trPr>
          <w:trHeight w:val="2080"/>
        </w:trPr>
        <w:tc>
          <w:tcPr>
            <w:tcW w:w="8258" w:type="dxa"/>
            <w:gridSpan w:val="4"/>
          </w:tcPr>
          <w:p w14:paraId="24DAFD1D" w14:textId="77777777" w:rsidR="0010648E" w:rsidRPr="00DE35D8" w:rsidRDefault="00F47AFD">
            <w:pPr>
              <w:rPr>
                <w:rFonts w:ascii="仿宋" w:eastAsia="仿宋" w:hAnsi="仿宋"/>
                <w:bCs/>
                <w:szCs w:val="22"/>
              </w:rPr>
            </w:pPr>
            <w:r w:rsidRPr="00DE35D8">
              <w:rPr>
                <w:rFonts w:ascii="仿宋" w:eastAsia="仿宋" w:hAnsi="仿宋" w:hint="eastAsia"/>
                <w:bCs/>
                <w:szCs w:val="22"/>
              </w:rPr>
              <w:t>考核结果</w:t>
            </w:r>
          </w:p>
          <w:p w14:paraId="002D0B6B" w14:textId="77777777" w:rsidR="0010648E" w:rsidRPr="00DE35D8" w:rsidRDefault="0010648E">
            <w:pPr>
              <w:rPr>
                <w:rFonts w:ascii="仿宋" w:eastAsia="仿宋" w:hAnsi="仿宋"/>
                <w:bCs/>
                <w:sz w:val="24"/>
              </w:rPr>
            </w:pPr>
          </w:p>
          <w:p w14:paraId="5B1BBF18" w14:textId="77777777" w:rsidR="0010648E" w:rsidRPr="002B4D6C" w:rsidRDefault="00F47AFD">
            <w:pPr>
              <w:ind w:firstLineChars="850" w:firstLine="2040"/>
              <w:rPr>
                <w:rFonts w:ascii="仿宋" w:eastAsia="仿宋" w:hAnsi="仿宋"/>
                <w:bCs/>
                <w:szCs w:val="21"/>
              </w:rPr>
            </w:pPr>
            <w:r w:rsidRPr="00DE35D8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2B4D6C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Pr="002B4D6C">
              <w:rPr>
                <w:rFonts w:ascii="仿宋" w:eastAsia="仿宋" w:hAnsi="仿宋" w:hint="eastAsia"/>
                <w:bCs/>
                <w:szCs w:val="21"/>
              </w:rPr>
              <w:sym w:font="Wingdings" w:char="F0A8"/>
            </w:r>
            <w:r w:rsidRPr="002B4D6C">
              <w:rPr>
                <w:rFonts w:ascii="仿宋" w:eastAsia="仿宋" w:hAnsi="仿宋" w:hint="eastAsia"/>
                <w:bCs/>
                <w:szCs w:val="21"/>
              </w:rPr>
              <w:t xml:space="preserve">合格          </w:t>
            </w:r>
            <w:r w:rsidRPr="002B4D6C">
              <w:rPr>
                <w:rFonts w:ascii="仿宋" w:eastAsia="仿宋" w:hAnsi="仿宋" w:hint="eastAsia"/>
                <w:bCs/>
                <w:szCs w:val="21"/>
              </w:rPr>
              <w:sym w:font="Wingdings" w:char="F0A8"/>
            </w:r>
            <w:r w:rsidRPr="002B4D6C">
              <w:rPr>
                <w:rFonts w:ascii="仿宋" w:eastAsia="仿宋" w:hAnsi="仿宋" w:hint="eastAsia"/>
                <w:bCs/>
                <w:szCs w:val="21"/>
              </w:rPr>
              <w:t>不合格</w:t>
            </w:r>
          </w:p>
          <w:p w14:paraId="527ED08A" w14:textId="77777777" w:rsidR="0010648E" w:rsidRPr="00DE35D8" w:rsidRDefault="0010648E">
            <w:pPr>
              <w:rPr>
                <w:rFonts w:ascii="仿宋" w:eastAsia="仿宋" w:hAnsi="仿宋"/>
                <w:bCs/>
                <w:sz w:val="24"/>
              </w:rPr>
            </w:pPr>
          </w:p>
          <w:p w14:paraId="6A8F419F" w14:textId="77777777" w:rsidR="006F2C5B" w:rsidRDefault="006F2C5B">
            <w:pPr>
              <w:ind w:firstLineChars="650" w:firstLine="136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</w:t>
            </w:r>
            <w:r w:rsidR="00F47AFD" w:rsidRPr="00DE35D8">
              <w:rPr>
                <w:rFonts w:ascii="仿宋" w:eastAsia="仿宋" w:hAnsi="仿宋" w:hint="eastAsia"/>
              </w:rPr>
              <w:t xml:space="preserve">        </w:t>
            </w:r>
          </w:p>
          <w:p w14:paraId="00C961FD" w14:textId="77777777" w:rsidR="006F2C5B" w:rsidRDefault="006F2C5B">
            <w:pPr>
              <w:ind w:firstLineChars="650" w:firstLine="1365"/>
              <w:rPr>
                <w:rFonts w:ascii="仿宋" w:eastAsia="仿宋" w:hAnsi="仿宋"/>
                <w:bCs/>
                <w:szCs w:val="21"/>
              </w:rPr>
            </w:pPr>
          </w:p>
          <w:p w14:paraId="661317AC" w14:textId="7CC2CEC1" w:rsidR="0010648E" w:rsidRPr="002B4D6C" w:rsidRDefault="006F2C5B">
            <w:pPr>
              <w:ind w:firstLineChars="650" w:firstLine="1365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             </w:t>
            </w:r>
            <w:r w:rsidRPr="002B4D6C">
              <w:rPr>
                <w:rFonts w:ascii="仿宋" w:eastAsia="仿宋" w:hAnsi="仿宋"/>
                <w:bCs/>
                <w:szCs w:val="21"/>
              </w:rPr>
              <w:t xml:space="preserve"> 小组成员（签名）</w:t>
            </w:r>
            <w:r w:rsidR="00190B3E" w:rsidRPr="002B4D6C">
              <w:rPr>
                <w:rFonts w:ascii="仿宋" w:eastAsia="仿宋" w:hAnsi="仿宋" w:hint="eastAsia"/>
                <w:bCs/>
                <w:szCs w:val="21"/>
              </w:rPr>
              <w:t>:</w:t>
            </w:r>
          </w:p>
          <w:p w14:paraId="37651EDA" w14:textId="77777777" w:rsidR="006F2C5B" w:rsidRPr="00DE35D8" w:rsidRDefault="006F2C5B">
            <w:pPr>
              <w:ind w:firstLineChars="650" w:firstLine="1365"/>
              <w:rPr>
                <w:rFonts w:ascii="仿宋" w:eastAsia="仿宋" w:hAnsi="仿宋"/>
                <w:szCs w:val="21"/>
              </w:rPr>
            </w:pPr>
          </w:p>
          <w:p w14:paraId="057FFDA6" w14:textId="77777777" w:rsidR="0010648E" w:rsidRPr="00DE35D8" w:rsidRDefault="0010648E">
            <w:pPr>
              <w:rPr>
                <w:rFonts w:ascii="仿宋" w:eastAsia="仿宋" w:hAnsi="仿宋"/>
                <w:szCs w:val="21"/>
              </w:rPr>
            </w:pPr>
          </w:p>
          <w:p w14:paraId="1A328CD1" w14:textId="33758900" w:rsidR="0010648E" w:rsidRPr="00DE35D8" w:rsidRDefault="00F47AFD">
            <w:pPr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  <w:szCs w:val="21"/>
              </w:rPr>
              <w:t xml:space="preserve">                                </w:t>
            </w:r>
            <w:r w:rsidR="006F2C5B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="006F2C5B">
              <w:rPr>
                <w:rFonts w:ascii="仿宋" w:eastAsia="仿宋" w:hAnsi="仿宋"/>
                <w:szCs w:val="21"/>
              </w:rPr>
              <w:t xml:space="preserve">               年</w:t>
            </w:r>
            <w:r w:rsidR="006F2C5B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F2C5B">
              <w:rPr>
                <w:rFonts w:ascii="仿宋" w:eastAsia="仿宋" w:hAnsi="仿宋"/>
                <w:szCs w:val="21"/>
              </w:rPr>
              <w:t xml:space="preserve">    月</w:t>
            </w:r>
            <w:r w:rsidR="006F2C5B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F2C5B">
              <w:rPr>
                <w:rFonts w:ascii="仿宋" w:eastAsia="仿宋" w:hAnsi="仿宋"/>
                <w:szCs w:val="21"/>
              </w:rPr>
              <w:t xml:space="preserve">    日</w:t>
            </w:r>
          </w:p>
        </w:tc>
      </w:tr>
      <w:tr w:rsidR="00CA474E" w:rsidRPr="00DE35D8" w14:paraId="5B52A76A" w14:textId="77777777" w:rsidTr="00CA474E">
        <w:trPr>
          <w:trHeight w:val="4104"/>
        </w:trPr>
        <w:tc>
          <w:tcPr>
            <w:tcW w:w="8258" w:type="dxa"/>
            <w:gridSpan w:val="4"/>
            <w:tcBorders>
              <w:bottom w:val="single" w:sz="4" w:space="0" w:color="auto"/>
            </w:tcBorders>
          </w:tcPr>
          <w:p w14:paraId="37AF5C41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  <w:r>
              <w:rPr>
                <w:rFonts w:ascii="仿宋" w:eastAsia="仿宋" w:hAnsi="仿宋" w:hint="eastAsia"/>
                <w:bCs/>
                <w:szCs w:val="22"/>
              </w:rPr>
              <w:t>学院综合意见</w:t>
            </w:r>
          </w:p>
          <w:p w14:paraId="652149CA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522187B7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67E8F64C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643E0870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2C4A3C61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598F8EDF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68BDCE88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1C60C3AD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69727594" w14:textId="77777777" w:rsidR="00CA474E" w:rsidRDefault="00CA474E">
            <w:pPr>
              <w:rPr>
                <w:rFonts w:ascii="仿宋" w:eastAsia="仿宋" w:hAnsi="仿宋"/>
                <w:bCs/>
                <w:szCs w:val="22"/>
              </w:rPr>
            </w:pPr>
          </w:p>
          <w:p w14:paraId="6715ADEB" w14:textId="77777777" w:rsidR="00CA474E" w:rsidRDefault="00CA474E" w:rsidP="00CA474E">
            <w:pPr>
              <w:spacing w:before="40" w:after="40"/>
              <w:ind w:leftChars="2100" w:left="4410" w:firstLineChars="350" w:firstLine="735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分管院长</w:t>
            </w:r>
            <w:r w:rsidRPr="00DE35D8">
              <w:rPr>
                <w:rFonts w:ascii="仿宋" w:eastAsia="仿宋" w:hAnsi="仿宋" w:hint="eastAsia"/>
              </w:rPr>
              <w:t xml:space="preserve">签名： </w:t>
            </w:r>
          </w:p>
          <w:p w14:paraId="45BDF393" w14:textId="0A187743" w:rsidR="00CA474E" w:rsidRPr="00DE35D8" w:rsidRDefault="00CA474E" w:rsidP="00CA474E">
            <w:pPr>
              <w:spacing w:before="40" w:after="40"/>
              <w:ind w:leftChars="500" w:left="4410" w:hangingChars="1600" w:hanging="3360"/>
              <w:jc w:val="left"/>
              <w:rPr>
                <w:rFonts w:ascii="仿宋" w:eastAsia="仿宋" w:hAnsi="仿宋"/>
              </w:rPr>
            </w:pPr>
            <w:r w:rsidRPr="00DE35D8">
              <w:rPr>
                <w:rFonts w:ascii="仿宋" w:eastAsia="仿宋" w:hAnsi="仿宋" w:hint="eastAsia"/>
              </w:rPr>
              <w:t xml:space="preserve">                               </w:t>
            </w:r>
            <w:r>
              <w:rPr>
                <w:rFonts w:ascii="仿宋" w:eastAsia="仿宋" w:hAnsi="仿宋" w:hint="eastAsia"/>
              </w:rPr>
              <w:t xml:space="preserve">        </w:t>
            </w:r>
            <w:r w:rsidRPr="00DE35D8">
              <w:rPr>
                <w:rFonts w:ascii="仿宋" w:eastAsia="仿宋" w:hAnsi="仿宋" w:hint="eastAsia"/>
              </w:rPr>
              <w:t>学院盖章：</w:t>
            </w:r>
          </w:p>
          <w:p w14:paraId="6AD72927" w14:textId="23363B20" w:rsidR="00CA474E" w:rsidRPr="00DE35D8" w:rsidRDefault="00CA474E" w:rsidP="00CA474E">
            <w:pPr>
              <w:ind w:firstLineChars="2450" w:firstLine="5145"/>
              <w:rPr>
                <w:rFonts w:ascii="仿宋" w:eastAsia="仿宋" w:hAnsi="仿宋"/>
                <w:bCs/>
                <w:szCs w:val="22"/>
              </w:rPr>
            </w:pPr>
            <w:r w:rsidRPr="00DE35D8">
              <w:rPr>
                <w:rFonts w:ascii="仿宋" w:eastAsia="仿宋" w:hAnsi="仿宋" w:hint="eastAsia"/>
              </w:rPr>
              <w:t xml:space="preserve">年 </w:t>
            </w:r>
            <w:r w:rsidRPr="00DE35D8">
              <w:rPr>
                <w:rFonts w:ascii="仿宋" w:eastAsia="仿宋" w:hAnsi="仿宋"/>
              </w:rPr>
              <w:t xml:space="preserve">   </w:t>
            </w:r>
            <w:r w:rsidRPr="00DE35D8">
              <w:rPr>
                <w:rFonts w:ascii="仿宋" w:eastAsia="仿宋" w:hAnsi="仿宋" w:hint="eastAsia"/>
              </w:rPr>
              <w:t>月</w:t>
            </w:r>
            <w:r w:rsidRPr="00DE35D8">
              <w:rPr>
                <w:rFonts w:ascii="仿宋" w:eastAsia="仿宋" w:hAnsi="仿宋"/>
              </w:rPr>
              <w:t xml:space="preserve">   </w:t>
            </w:r>
            <w:r w:rsidRPr="00DE35D8">
              <w:rPr>
                <w:rFonts w:ascii="仿宋" w:eastAsia="仿宋" w:hAnsi="仿宋" w:hint="eastAsia"/>
              </w:rPr>
              <w:t xml:space="preserve"> 日</w:t>
            </w:r>
          </w:p>
        </w:tc>
      </w:tr>
      <w:bookmarkEnd w:id="9"/>
    </w:tbl>
    <w:p w14:paraId="5A684A5B" w14:textId="2ADF8ADC" w:rsidR="0010648E" w:rsidRDefault="0010648E" w:rsidP="00A57F5F"/>
    <w:sectPr w:rsidR="0010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0203F" w14:textId="77777777" w:rsidR="00AD412A" w:rsidRDefault="00AD412A" w:rsidP="006E0FA3">
      <w:r>
        <w:separator/>
      </w:r>
    </w:p>
  </w:endnote>
  <w:endnote w:type="continuationSeparator" w:id="0">
    <w:p w14:paraId="0F5F7E5E" w14:textId="77777777" w:rsidR="00AD412A" w:rsidRDefault="00AD412A" w:rsidP="006E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8BFF" w14:textId="77777777" w:rsidR="00AD412A" w:rsidRDefault="00AD412A" w:rsidP="006E0FA3">
      <w:r>
        <w:separator/>
      </w:r>
    </w:p>
  </w:footnote>
  <w:footnote w:type="continuationSeparator" w:id="0">
    <w:p w14:paraId="174F5CC6" w14:textId="77777777" w:rsidR="00AD412A" w:rsidRDefault="00AD412A" w:rsidP="006E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3FE5"/>
    <w:multiLevelType w:val="hybridMultilevel"/>
    <w:tmpl w:val="D9424B1E"/>
    <w:lvl w:ilvl="0" w:tplc="11F2D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81C3DD9"/>
    <w:multiLevelType w:val="multilevel"/>
    <w:tmpl w:val="681C3DD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8D4F1E"/>
    <w:rsid w:val="00002A64"/>
    <w:rsid w:val="00007404"/>
    <w:rsid w:val="000252B8"/>
    <w:rsid w:val="0006247D"/>
    <w:rsid w:val="00063D9E"/>
    <w:rsid w:val="00064A49"/>
    <w:rsid w:val="00070FC5"/>
    <w:rsid w:val="00077422"/>
    <w:rsid w:val="00096302"/>
    <w:rsid w:val="000D3B2E"/>
    <w:rsid w:val="000E4525"/>
    <w:rsid w:val="000F0ED0"/>
    <w:rsid w:val="0010648E"/>
    <w:rsid w:val="00135B51"/>
    <w:rsid w:val="00184AED"/>
    <w:rsid w:val="00190B3E"/>
    <w:rsid w:val="001B5012"/>
    <w:rsid w:val="001E3F5E"/>
    <w:rsid w:val="001F13CA"/>
    <w:rsid w:val="001F535F"/>
    <w:rsid w:val="0021241A"/>
    <w:rsid w:val="00244C93"/>
    <w:rsid w:val="00247AC4"/>
    <w:rsid w:val="00263FBA"/>
    <w:rsid w:val="00267B81"/>
    <w:rsid w:val="0027585C"/>
    <w:rsid w:val="0029223D"/>
    <w:rsid w:val="002B4D6C"/>
    <w:rsid w:val="002E117F"/>
    <w:rsid w:val="002F589A"/>
    <w:rsid w:val="002F5DDF"/>
    <w:rsid w:val="003220ED"/>
    <w:rsid w:val="003464AA"/>
    <w:rsid w:val="003559D9"/>
    <w:rsid w:val="00384FF6"/>
    <w:rsid w:val="00393343"/>
    <w:rsid w:val="003A7A11"/>
    <w:rsid w:val="003B0CB8"/>
    <w:rsid w:val="003E7798"/>
    <w:rsid w:val="003F2008"/>
    <w:rsid w:val="004408BD"/>
    <w:rsid w:val="00450B5C"/>
    <w:rsid w:val="00523763"/>
    <w:rsid w:val="00532577"/>
    <w:rsid w:val="0055065E"/>
    <w:rsid w:val="00576D3E"/>
    <w:rsid w:val="005A0830"/>
    <w:rsid w:val="005B6E4B"/>
    <w:rsid w:val="005F3DA8"/>
    <w:rsid w:val="00634E8C"/>
    <w:rsid w:val="00657598"/>
    <w:rsid w:val="00674D93"/>
    <w:rsid w:val="00686AE9"/>
    <w:rsid w:val="006B1A51"/>
    <w:rsid w:val="006B569E"/>
    <w:rsid w:val="006B60BA"/>
    <w:rsid w:val="006C7085"/>
    <w:rsid w:val="006D24DB"/>
    <w:rsid w:val="006E0FA3"/>
    <w:rsid w:val="006E766E"/>
    <w:rsid w:val="006F2C5B"/>
    <w:rsid w:val="00701D4D"/>
    <w:rsid w:val="0070400A"/>
    <w:rsid w:val="00707C4A"/>
    <w:rsid w:val="00720204"/>
    <w:rsid w:val="0072162F"/>
    <w:rsid w:val="007A25ED"/>
    <w:rsid w:val="007B0BEF"/>
    <w:rsid w:val="007D7E30"/>
    <w:rsid w:val="008273EB"/>
    <w:rsid w:val="00834C94"/>
    <w:rsid w:val="00835EA6"/>
    <w:rsid w:val="00872D2D"/>
    <w:rsid w:val="0087359F"/>
    <w:rsid w:val="00880437"/>
    <w:rsid w:val="008A53EF"/>
    <w:rsid w:val="008B3BAA"/>
    <w:rsid w:val="008D1046"/>
    <w:rsid w:val="008E3FFB"/>
    <w:rsid w:val="008F56D1"/>
    <w:rsid w:val="00911DB3"/>
    <w:rsid w:val="00913C04"/>
    <w:rsid w:val="00915781"/>
    <w:rsid w:val="00922DF3"/>
    <w:rsid w:val="009923A4"/>
    <w:rsid w:val="009A383D"/>
    <w:rsid w:val="009A71C6"/>
    <w:rsid w:val="009C0DB0"/>
    <w:rsid w:val="009D113B"/>
    <w:rsid w:val="009F2565"/>
    <w:rsid w:val="00A24D7F"/>
    <w:rsid w:val="00A46D99"/>
    <w:rsid w:val="00A53A04"/>
    <w:rsid w:val="00A5776A"/>
    <w:rsid w:val="00A57F5F"/>
    <w:rsid w:val="00A74B25"/>
    <w:rsid w:val="00A80D9A"/>
    <w:rsid w:val="00AB61EA"/>
    <w:rsid w:val="00AC4CE1"/>
    <w:rsid w:val="00AD412A"/>
    <w:rsid w:val="00AF572D"/>
    <w:rsid w:val="00B26C8E"/>
    <w:rsid w:val="00B512B1"/>
    <w:rsid w:val="00B56761"/>
    <w:rsid w:val="00B83DB3"/>
    <w:rsid w:val="00B84A0A"/>
    <w:rsid w:val="00B94090"/>
    <w:rsid w:val="00B95DF5"/>
    <w:rsid w:val="00BB09E3"/>
    <w:rsid w:val="00C27050"/>
    <w:rsid w:val="00C5637D"/>
    <w:rsid w:val="00CA0F4B"/>
    <w:rsid w:val="00CA474E"/>
    <w:rsid w:val="00CC3079"/>
    <w:rsid w:val="00CE3EE0"/>
    <w:rsid w:val="00CF0776"/>
    <w:rsid w:val="00CF3F76"/>
    <w:rsid w:val="00D22407"/>
    <w:rsid w:val="00D30E05"/>
    <w:rsid w:val="00D50BC5"/>
    <w:rsid w:val="00DB2FBF"/>
    <w:rsid w:val="00DC43D7"/>
    <w:rsid w:val="00DE35D8"/>
    <w:rsid w:val="00E02B6E"/>
    <w:rsid w:val="00E055F2"/>
    <w:rsid w:val="00E3142B"/>
    <w:rsid w:val="00E5395A"/>
    <w:rsid w:val="00E71364"/>
    <w:rsid w:val="00E97CE4"/>
    <w:rsid w:val="00EC357F"/>
    <w:rsid w:val="00EF0C78"/>
    <w:rsid w:val="00F026C1"/>
    <w:rsid w:val="00F22CD0"/>
    <w:rsid w:val="00F35415"/>
    <w:rsid w:val="00F47AFD"/>
    <w:rsid w:val="00F500FD"/>
    <w:rsid w:val="00F52707"/>
    <w:rsid w:val="00F548E2"/>
    <w:rsid w:val="00FD4764"/>
    <w:rsid w:val="378D4F1E"/>
    <w:rsid w:val="6FAE1F15"/>
    <w:rsid w:val="7A7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DDFD62"/>
  <w15:docId w15:val="{DAE205AD-11FC-47BC-951F-3D15963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F47AFD"/>
    <w:pPr>
      <w:jc w:val="left"/>
    </w:pPr>
    <w:rPr>
      <w:rFonts w:ascii="Times New Roman" w:eastAsia="宋体" w:hAnsi="Times New Roman" w:cs="Times New Roman"/>
    </w:rPr>
  </w:style>
  <w:style w:type="character" w:customStyle="1" w:styleId="a4">
    <w:name w:val="批注文字 字符"/>
    <w:basedOn w:val="a0"/>
    <w:link w:val="a3"/>
    <w:rsid w:val="00F47AFD"/>
    <w:rPr>
      <w:kern w:val="2"/>
      <w:sz w:val="21"/>
      <w:szCs w:val="24"/>
    </w:rPr>
  </w:style>
  <w:style w:type="character" w:styleId="a5">
    <w:name w:val="annotation reference"/>
    <w:autoRedefine/>
    <w:uiPriority w:val="99"/>
    <w:unhideWhenUsed/>
    <w:qFormat/>
    <w:rsid w:val="00F47AFD"/>
    <w:rPr>
      <w:sz w:val="21"/>
      <w:szCs w:val="21"/>
    </w:rPr>
  </w:style>
  <w:style w:type="paragraph" w:styleId="a6">
    <w:name w:val="Balloon Text"/>
    <w:basedOn w:val="a"/>
    <w:link w:val="a7"/>
    <w:rsid w:val="00C27050"/>
    <w:rPr>
      <w:sz w:val="18"/>
      <w:szCs w:val="18"/>
    </w:rPr>
  </w:style>
  <w:style w:type="character" w:customStyle="1" w:styleId="a7">
    <w:name w:val="批注框文本 字符"/>
    <w:basedOn w:val="a0"/>
    <w:link w:val="a6"/>
    <w:rsid w:val="00C270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rsid w:val="006E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E0F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6E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E0F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6E0F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6E0FA3"/>
    <w:rPr>
      <w:rFonts w:ascii="宋体" w:hAnsi="宋体" w:cs="宋体"/>
      <w:sz w:val="24"/>
      <w:szCs w:val="24"/>
    </w:rPr>
  </w:style>
  <w:style w:type="paragraph" w:styleId="ac">
    <w:name w:val="annotation subject"/>
    <w:basedOn w:val="a3"/>
    <w:next w:val="a3"/>
    <w:link w:val="ad"/>
    <w:rsid w:val="008B3BAA"/>
    <w:rPr>
      <w:rFonts w:asciiTheme="minorHAnsi" w:eastAsiaTheme="minorEastAsia" w:hAnsiTheme="minorHAnsi" w:cstheme="minorBidi"/>
      <w:b/>
      <w:bCs/>
    </w:rPr>
  </w:style>
  <w:style w:type="character" w:customStyle="1" w:styleId="ad">
    <w:name w:val="批注主题 字符"/>
    <w:basedOn w:val="a4"/>
    <w:link w:val="ac"/>
    <w:rsid w:val="008B3BAA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方大鱼</dc:creator>
  <cp:lastModifiedBy>Administrator</cp:lastModifiedBy>
  <cp:revision>12</cp:revision>
  <dcterms:created xsi:type="dcterms:W3CDTF">2024-10-14T09:11:00Z</dcterms:created>
  <dcterms:modified xsi:type="dcterms:W3CDTF">2024-10-21T05:56:00Z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